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E9" w:rsidRPr="003C7CE9" w:rsidRDefault="003C7CE9" w:rsidP="003C7CE9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3C7CE9">
        <w:rPr>
          <w:bCs w:val="0"/>
          <w:sz w:val="28"/>
          <w:szCs w:val="28"/>
        </w:rPr>
        <w:t>ПОСТАНОВЛЕНИЕ</w:t>
      </w:r>
    </w:p>
    <w:p w:rsidR="003C7CE9" w:rsidRPr="003C7CE9" w:rsidRDefault="003C7CE9" w:rsidP="003C7C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CE9">
        <w:rPr>
          <w:rFonts w:ascii="Times New Roman" w:hAnsi="Times New Roman" w:cs="Times New Roman"/>
          <w:b/>
          <w:bCs/>
          <w:sz w:val="28"/>
          <w:szCs w:val="28"/>
        </w:rPr>
        <w:t>ГЛАВЫ БЕРЁЗОВСКОГО СЕЛЬСКОГО ПОСЕЛЕНИЯ</w:t>
      </w:r>
    </w:p>
    <w:p w:rsidR="003C7CE9" w:rsidRPr="003C7CE9" w:rsidRDefault="003C7CE9" w:rsidP="003C7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CE9">
        <w:rPr>
          <w:rFonts w:ascii="Times New Roman" w:hAnsi="Times New Roman" w:cs="Times New Roman"/>
          <w:b/>
          <w:bCs/>
          <w:sz w:val="28"/>
          <w:szCs w:val="28"/>
        </w:rPr>
        <w:t>ДАНИЛОВСКОГО МУНИЦИПАЛЬНОГО РАЙОНА</w:t>
      </w:r>
    </w:p>
    <w:p w:rsidR="003C7CE9" w:rsidRPr="003C7CE9" w:rsidRDefault="003C7CE9" w:rsidP="003C7CE9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7CE9">
        <w:rPr>
          <w:rFonts w:ascii="Times New Roman" w:hAnsi="Times New Roman" w:cs="Times New Roman"/>
          <w:color w:val="auto"/>
        </w:rPr>
        <w:t>ВОЛГОГРАДСКОЙ</w:t>
      </w:r>
      <w:r w:rsidRPr="003C7CE9">
        <w:rPr>
          <w:rFonts w:ascii="Times New Roman" w:hAnsi="Times New Roman" w:cs="Times New Roman"/>
          <w:color w:val="auto"/>
          <w:sz w:val="24"/>
          <w:szCs w:val="24"/>
        </w:rPr>
        <w:t xml:space="preserve"> ОБЛАСТИ</w:t>
      </w:r>
    </w:p>
    <w:p w:rsidR="003C7CE9" w:rsidRPr="008906C7" w:rsidRDefault="003C7CE9" w:rsidP="003C7CE9">
      <w:pPr>
        <w:spacing w:after="0"/>
        <w:jc w:val="center"/>
        <w:rPr>
          <w:rFonts w:ascii="Times New Roman" w:hAnsi="Times New Roman" w:cs="Times New Roman"/>
          <w:sz w:val="20"/>
          <w:u w:val="single"/>
        </w:rPr>
      </w:pPr>
      <w:r w:rsidRPr="008906C7">
        <w:rPr>
          <w:rFonts w:ascii="Times New Roman" w:hAnsi="Times New Roman" w:cs="Times New Roman"/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 w:rsidRPr="008906C7">
        <w:rPr>
          <w:rFonts w:ascii="Times New Roman" w:hAnsi="Times New Roman" w:cs="Times New Roman"/>
          <w:sz w:val="20"/>
          <w:u w:val="single"/>
        </w:rPr>
        <w:t>.С</w:t>
      </w:r>
      <w:proofErr w:type="gramEnd"/>
      <w:r w:rsidRPr="008906C7">
        <w:rPr>
          <w:rFonts w:ascii="Times New Roman" w:hAnsi="Times New Roman" w:cs="Times New Roman"/>
          <w:sz w:val="20"/>
          <w:u w:val="single"/>
        </w:rPr>
        <w:t>оветская,22</w:t>
      </w:r>
    </w:p>
    <w:p w:rsidR="003C7CE9" w:rsidRPr="003C7CE9" w:rsidRDefault="003C7CE9" w:rsidP="003C7CE9">
      <w:pPr>
        <w:ind w:hanging="825"/>
        <w:jc w:val="center"/>
        <w:rPr>
          <w:rFonts w:ascii="Times New Roman" w:hAnsi="Times New Roman" w:cs="Times New Roman"/>
          <w:sz w:val="20"/>
          <w:u w:val="single"/>
        </w:rPr>
      </w:pPr>
      <w:r w:rsidRPr="003C7CE9">
        <w:rPr>
          <w:rFonts w:ascii="Times New Roman" w:hAnsi="Times New Roman" w:cs="Times New Roman"/>
          <w:sz w:val="20"/>
        </w:rPr>
        <w:t xml:space="preserve">       </w:t>
      </w:r>
      <w:r w:rsidRPr="003C7CE9">
        <w:rPr>
          <w:rFonts w:ascii="Times New Roman" w:hAnsi="Times New Roman" w:cs="Times New Roman"/>
          <w:sz w:val="20"/>
          <w:u w:val="single"/>
        </w:rPr>
        <w:t>тел. 5-41-11,  факс: 5-41-11</w:t>
      </w:r>
    </w:p>
    <w:p w:rsidR="003C7CE9" w:rsidRDefault="003C7CE9" w:rsidP="003C7CE9"/>
    <w:p w:rsidR="003C7CE9" w:rsidRDefault="003C7CE9" w:rsidP="003C7C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6C7">
        <w:rPr>
          <w:rFonts w:ascii="Times New Roman" w:hAnsi="Times New Roman" w:cs="Times New Roman"/>
          <w:sz w:val="28"/>
          <w:szCs w:val="28"/>
        </w:rPr>
        <w:t xml:space="preserve">от </w:t>
      </w:r>
      <w:r w:rsidRPr="008906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760C">
        <w:rPr>
          <w:rFonts w:ascii="Times New Roman" w:hAnsi="Times New Roman" w:cs="Times New Roman"/>
          <w:color w:val="000000"/>
          <w:sz w:val="28"/>
          <w:szCs w:val="28"/>
        </w:rPr>
        <w:t xml:space="preserve">11.03.2019 г.                                                                              № 15 </w:t>
      </w:r>
    </w:p>
    <w:p w:rsidR="00A0760C" w:rsidRPr="00A0760C" w:rsidRDefault="00A0760C" w:rsidP="003C7C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CE9" w:rsidRPr="00A0760C" w:rsidRDefault="003C7CE9" w:rsidP="003C7CE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A0760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"Об утверждении </w:t>
        </w:r>
        <w:r w:rsidRPr="00A0760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Плана мероприятий по реализации в 2019-2021 годах </w:t>
        </w:r>
        <w:hyperlink r:id="rId5" w:history="1">
          <w:r w:rsidRPr="00A0760C">
            <w:rPr>
              <w:rFonts w:ascii="Times New Roman" w:eastAsia="Times New Roman" w:hAnsi="Times New Roman" w:cs="Times New Roman"/>
              <w:spacing w:val="2"/>
              <w:sz w:val="28"/>
              <w:szCs w:val="28"/>
              <w:u w:val="single"/>
              <w:lang w:eastAsia="ru-RU"/>
            </w:rPr>
            <w:t>Стратегии государственной национальной политики Российской Федерации на период до 2025 года</w:t>
          </w:r>
        </w:hyperlink>
        <w:r w:rsidR="00CE7DD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на территории Березовского сельского поселения Даниловского муниципального района Волгоградской области</w:t>
        </w:r>
        <w:r w:rsidRPr="00A0760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"</w:t>
        </w:r>
      </w:hyperlink>
    </w:p>
    <w:p w:rsidR="00A0760C" w:rsidRPr="00A0760C" w:rsidRDefault="00A0760C" w:rsidP="003C7CE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0760C" w:rsidRDefault="00A0760C" w:rsidP="003C7CE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760C" w:rsidRPr="00A0760C" w:rsidRDefault="00A0760C" w:rsidP="003C7CE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0760C" w:rsidRDefault="00A0760C" w:rsidP="00A0760C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</w:t>
      </w:r>
      <w:r w:rsidRPr="00A0760C">
        <w:rPr>
          <w:color w:val="2D2D2D"/>
          <w:spacing w:val="2"/>
          <w:sz w:val="28"/>
          <w:szCs w:val="28"/>
        </w:rPr>
        <w:t xml:space="preserve">1. </w:t>
      </w:r>
      <w:proofErr w:type="gramStart"/>
      <w:r w:rsidRPr="00A0760C">
        <w:rPr>
          <w:color w:val="2D2D2D"/>
          <w:spacing w:val="2"/>
          <w:sz w:val="28"/>
          <w:szCs w:val="28"/>
        </w:rPr>
        <w:t>Во исполнение</w:t>
      </w:r>
      <w:r w:rsidRPr="00A0760C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6" w:history="1">
        <w:r w:rsidRPr="00A0760C">
          <w:rPr>
            <w:rStyle w:val="a4"/>
            <w:color w:val="auto"/>
            <w:spacing w:val="2"/>
            <w:sz w:val="28"/>
            <w:szCs w:val="28"/>
          </w:rPr>
          <w:t xml:space="preserve">Указа Президента Российской Федерации от 19 декабря 2012 г. N 1666 </w:t>
        </w:r>
        <w:r w:rsidR="00CE7DDA">
          <w:rPr>
            <w:rStyle w:val="a4"/>
            <w:color w:val="auto"/>
            <w:spacing w:val="2"/>
            <w:sz w:val="28"/>
            <w:szCs w:val="28"/>
          </w:rPr>
          <w:t xml:space="preserve"> </w:t>
        </w:r>
        <w:r w:rsidRPr="00A0760C">
          <w:rPr>
            <w:rStyle w:val="a4"/>
            <w:color w:val="auto"/>
            <w:spacing w:val="2"/>
            <w:sz w:val="28"/>
            <w:szCs w:val="28"/>
          </w:rPr>
          <w:t>"О Стратегии государственной национальной политики Российской Федерации на период до 2025 года"</w:t>
        </w:r>
      </w:hyperlink>
      <w:r w:rsidRPr="00A0760C">
        <w:rPr>
          <w:rStyle w:val="apple-converted-space"/>
          <w:spacing w:val="2"/>
          <w:sz w:val="28"/>
          <w:szCs w:val="28"/>
        </w:rPr>
        <w:t> </w:t>
      </w:r>
      <w:r w:rsidRPr="00A0760C">
        <w:rPr>
          <w:spacing w:val="2"/>
          <w:sz w:val="28"/>
          <w:szCs w:val="28"/>
        </w:rPr>
        <w:t>утвердить прилагаемый план мероприятий по реализации в 2019-2021 годах Стратегии государственной национальной политики Российской Федерации на период до 2025 года</w:t>
      </w:r>
      <w:r w:rsidR="00CE7DDA">
        <w:rPr>
          <w:spacing w:val="2"/>
          <w:sz w:val="28"/>
          <w:szCs w:val="28"/>
        </w:rPr>
        <w:t xml:space="preserve"> на территории Березовского сельского поселения Даниловского муниципального района Волгоградской  области</w:t>
      </w:r>
      <w:r w:rsidRPr="00A0760C">
        <w:rPr>
          <w:spacing w:val="2"/>
          <w:sz w:val="28"/>
          <w:szCs w:val="28"/>
        </w:rPr>
        <w:t>.</w:t>
      </w:r>
      <w:proofErr w:type="gramEnd"/>
    </w:p>
    <w:p w:rsidR="008674AA" w:rsidRPr="00597D18" w:rsidRDefault="008674AA" w:rsidP="00867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4AA" w:rsidRPr="008674AA" w:rsidRDefault="008674AA" w:rsidP="008674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Ответственным исполнителям обеспечить надлежащее исполнение </w:t>
      </w:r>
      <w:r w:rsidRPr="0086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</w:t>
      </w:r>
      <w:r w:rsidRPr="00867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реализации в 2019 - 2021 годах Стратегии государственной национальной политики Российской Федерации на период до 2025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4AA" w:rsidRPr="008674AA" w:rsidRDefault="008674AA" w:rsidP="00867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4A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7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8674AA" w:rsidRDefault="008674AA" w:rsidP="00A0760C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pacing w:val="2"/>
          <w:sz w:val="28"/>
          <w:szCs w:val="28"/>
        </w:rPr>
      </w:pPr>
    </w:p>
    <w:p w:rsidR="00A0760C" w:rsidRPr="00A0760C" w:rsidRDefault="008674AA" w:rsidP="00A0760C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A0760C" w:rsidRPr="00A0760C">
        <w:rPr>
          <w:spacing w:val="2"/>
          <w:sz w:val="28"/>
          <w:szCs w:val="28"/>
        </w:rPr>
        <w:t>. Настоящее постановление вступает в силу с момента его подписания.</w:t>
      </w:r>
    </w:p>
    <w:p w:rsidR="003C7CE9" w:rsidRPr="008674AA" w:rsidRDefault="00A0760C" w:rsidP="008674AA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pacing w:val="2"/>
          <w:sz w:val="28"/>
          <w:szCs w:val="28"/>
        </w:rPr>
      </w:pPr>
      <w:r w:rsidRPr="00A0760C">
        <w:rPr>
          <w:spacing w:val="2"/>
          <w:sz w:val="28"/>
          <w:szCs w:val="28"/>
        </w:rPr>
        <w:t xml:space="preserve"> </w:t>
      </w:r>
    </w:p>
    <w:p w:rsidR="003C7CE9" w:rsidRPr="00A0760C" w:rsidRDefault="00A0760C" w:rsidP="00A07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"/>
      <w:r w:rsidR="003C7CE9" w:rsidRPr="00A0760C">
        <w:rPr>
          <w:rFonts w:ascii="Times New Roman" w:hAnsi="Times New Roman" w:cs="Times New Roman"/>
          <w:sz w:val="28"/>
          <w:szCs w:val="28"/>
        </w:rPr>
        <w:t xml:space="preserve">        </w:t>
      </w:r>
      <w:bookmarkEnd w:id="0"/>
      <w:r w:rsidR="003C7CE9" w:rsidRPr="00A07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CE9" w:rsidRDefault="003C7CE9" w:rsidP="00A076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60C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A0760C">
        <w:rPr>
          <w:rFonts w:ascii="Times New Roman" w:hAnsi="Times New Roman" w:cs="Times New Roman"/>
          <w:color w:val="000000"/>
          <w:sz w:val="28"/>
          <w:szCs w:val="28"/>
        </w:rPr>
        <w:t>Березовского</w:t>
      </w:r>
    </w:p>
    <w:p w:rsidR="00A0760C" w:rsidRPr="00A0760C" w:rsidRDefault="00A0760C" w:rsidP="00A076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поселения:                                                  А. А. Малов</w:t>
      </w:r>
    </w:p>
    <w:p w:rsidR="00A0760C" w:rsidRPr="00A0760C" w:rsidRDefault="00A0760C" w:rsidP="00A076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0C" w:rsidRDefault="00A0760C" w:rsidP="003C7C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0C" w:rsidRDefault="00A0760C" w:rsidP="003C7C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0C" w:rsidRDefault="00A0760C" w:rsidP="003C7C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0C" w:rsidRDefault="00A0760C" w:rsidP="003C7C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DB8" w:rsidRDefault="00A42DB8" w:rsidP="003C7C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42DB8" w:rsidSect="003C7C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760C" w:rsidRDefault="00A42DB8" w:rsidP="00A42DB8">
      <w:pPr>
        <w:tabs>
          <w:tab w:val="left" w:pos="41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:rsidR="003C7CE9" w:rsidRPr="00A42DB8" w:rsidRDefault="003C7CE9" w:rsidP="003C7C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42D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</w:t>
      </w:r>
    </w:p>
    <w:p w:rsidR="00CE7DDA" w:rsidRPr="00A42DB8" w:rsidRDefault="00CE7DDA" w:rsidP="003C7C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42D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Постановлением </w:t>
      </w:r>
    </w:p>
    <w:p w:rsidR="003C7CE9" w:rsidRPr="00A42DB8" w:rsidRDefault="00CE7DDA" w:rsidP="003C7C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42D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Главы </w:t>
      </w:r>
      <w:r w:rsidR="00A42D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42D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Березовского</w:t>
      </w:r>
    </w:p>
    <w:p w:rsidR="00A42DB8" w:rsidRPr="00A42DB8" w:rsidRDefault="00CE7DDA" w:rsidP="003C7C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42D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</w:t>
      </w:r>
      <w:r w:rsidR="00A42D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42D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="00A42DB8" w:rsidRPr="00A42D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CE7DDA" w:rsidRPr="00A42DB8" w:rsidRDefault="00A42DB8" w:rsidP="003C7C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42D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42D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 от 11.03.2019 г.</w:t>
      </w:r>
    </w:p>
    <w:p w:rsidR="00CE7DDA" w:rsidRDefault="00CE7DDA" w:rsidP="003C7CE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E7DDA" w:rsidRPr="003C7CE9" w:rsidRDefault="00CE7DDA" w:rsidP="003C7CE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E7DDA" w:rsidRPr="00CE7DDA" w:rsidRDefault="00A42DB8" w:rsidP="005F73C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3C7CE9" w:rsidRPr="00CE7DD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План мероприятий по реализации в 2019-2021 годах </w:t>
      </w:r>
      <w:hyperlink r:id="rId7" w:history="1">
        <w:r w:rsidR="003C7CE9" w:rsidRPr="00CE7DD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Стратегии государственной национальной политики Российской Федерации на период до 2025 года</w:t>
        </w:r>
      </w:hyperlink>
      <w:r w:rsidR="00CE7DD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на территории Березовского сельского поселения.</w:t>
      </w:r>
    </w:p>
    <w:p w:rsidR="003C7CE9" w:rsidRPr="003C7CE9" w:rsidRDefault="003C7CE9" w:rsidP="003C7C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9"/>
        <w:gridCol w:w="2294"/>
        <w:gridCol w:w="1060"/>
        <w:gridCol w:w="1949"/>
        <w:gridCol w:w="1949"/>
        <w:gridCol w:w="2281"/>
        <w:gridCol w:w="2234"/>
        <w:gridCol w:w="2294"/>
      </w:tblGrid>
      <w:tr w:rsidR="003C7CE9" w:rsidRPr="003C7CE9" w:rsidTr="008674AA">
        <w:trPr>
          <w:trHeight w:val="15"/>
        </w:trPr>
        <w:tc>
          <w:tcPr>
            <w:tcW w:w="509" w:type="dxa"/>
            <w:hideMark/>
          </w:tcPr>
          <w:p w:rsidR="003C7CE9" w:rsidRPr="003C7CE9" w:rsidRDefault="003C7CE9" w:rsidP="003C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4" w:type="dxa"/>
            <w:hideMark/>
          </w:tcPr>
          <w:p w:rsidR="003C7CE9" w:rsidRPr="003C7CE9" w:rsidRDefault="003C7CE9" w:rsidP="003C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0" w:type="dxa"/>
            <w:hideMark/>
          </w:tcPr>
          <w:p w:rsidR="003C7CE9" w:rsidRPr="003C7CE9" w:rsidRDefault="003C7CE9" w:rsidP="003C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49" w:type="dxa"/>
            <w:hideMark/>
          </w:tcPr>
          <w:p w:rsidR="003C7CE9" w:rsidRPr="003C7CE9" w:rsidRDefault="003C7CE9" w:rsidP="003C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49" w:type="dxa"/>
            <w:hideMark/>
          </w:tcPr>
          <w:p w:rsidR="003C7CE9" w:rsidRPr="003C7CE9" w:rsidRDefault="003C7CE9" w:rsidP="003C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81" w:type="dxa"/>
            <w:hideMark/>
          </w:tcPr>
          <w:p w:rsidR="003C7CE9" w:rsidRPr="003C7CE9" w:rsidRDefault="003C7CE9" w:rsidP="003C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34" w:type="dxa"/>
            <w:hideMark/>
          </w:tcPr>
          <w:p w:rsidR="003C7CE9" w:rsidRPr="003C7CE9" w:rsidRDefault="003C7CE9" w:rsidP="003C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4" w:type="dxa"/>
            <w:hideMark/>
          </w:tcPr>
          <w:p w:rsidR="003C7CE9" w:rsidRPr="003C7CE9" w:rsidRDefault="003C7CE9" w:rsidP="003C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8674AA" w:rsidRPr="00BE0A10" w:rsidRDefault="005F73CA" w:rsidP="0086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6148" w:type="dxa"/>
        <w:tblCellSpacing w:w="15" w:type="dxa"/>
        <w:tblInd w:w="-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5"/>
        <w:gridCol w:w="2802"/>
        <w:gridCol w:w="1426"/>
        <w:gridCol w:w="1890"/>
        <w:gridCol w:w="1918"/>
        <w:gridCol w:w="3265"/>
        <w:gridCol w:w="2495"/>
        <w:gridCol w:w="1717"/>
      </w:tblGrid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lang w:eastAsia="ru-RU"/>
              </w:rPr>
              <w:t> №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направления государственной национальной политики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подтверждающие исполнение мероприятия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r w:rsidRPr="00BE0A1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</w:t>
            </w:r>
            <w:r w:rsidRPr="00BE0A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равноправия граждан и реализации их конституционных прав 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Финансирование не требуется</w:t>
            </w:r>
            <w:bookmarkStart w:id="1" w:name="_GoBack"/>
            <w:bookmarkEnd w:id="1"/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приеме на работу, замещении должностей муниципальной службы, формировании кадрового резерва;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граждан;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(ежегодно, до 15 февраля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года, следующего за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</w:t>
            </w:r>
          </w:p>
          <w:p w:rsidR="008674AA" w:rsidRPr="00BE0A10" w:rsidRDefault="008674AA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Березовская кадетская (казачья) </w:t>
            </w:r>
            <w:r w:rsidR="0003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славянской письменности и культуры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5F73CA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Березовская кадетская (казачья) </w:t>
            </w:r>
            <w:r w:rsidR="0003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России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</w:t>
            </w:r>
          </w:p>
          <w:p w:rsidR="008674AA" w:rsidRPr="00BE0A10" w:rsidRDefault="005F73CA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Березовская кадетская (казачья) </w:t>
            </w:r>
            <w:r w:rsidR="0003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мероприятий;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народного единства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5F73CA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Березовская кадетская (казачья) </w:t>
            </w:r>
            <w:r w:rsidR="0003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Дню Государственного флага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ежегодно</w:t>
            </w: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</w:t>
            </w:r>
          </w:p>
          <w:p w:rsidR="008674AA" w:rsidRPr="00BE0A10" w:rsidRDefault="005F73CA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Березовская кадетская (казачья) </w:t>
            </w:r>
            <w:r w:rsidR="0003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формирование уважения к</w:t>
            </w:r>
            <w:r w:rsidRPr="00BE0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BE0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государственному флагу Российской Федерации</w:t>
            </w:r>
            <w:r w:rsidRPr="00BE0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, её национальным праздникам, развитие творческих способностей, кругозора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Защитника Отечества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ежегодно</w:t>
            </w: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5F73CA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Березовская кадетская (казачья) </w:t>
            </w:r>
            <w:r w:rsidR="0003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Международному дню памяти жертв Холокоста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5F73CA" w:rsidP="0003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Березовская кадетская (казачья) </w:t>
            </w:r>
            <w:r w:rsidR="0003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уважительного отношения к правам человека, в особенности, к правам меньшинств. Получение новых знаний об историческом наследии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Международному дню толерантности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03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</w:t>
            </w:r>
            <w:r w:rsidR="005F73CA"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F73CA"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Березовская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кадетская (казачья) </w:t>
            </w:r>
            <w:r w:rsidR="0003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</w:t>
            </w:r>
            <w:r w:rsidR="005F73CA"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73CA"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Укрепление приверженности идеям сотрудничества и толерантности, распространения уважительного отношения к разным точкам зрения,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 w:rsidR="005F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III. Содействие этнокультурному и духовному развитию народов Российской Федерации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03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Участие в </w:t>
            </w:r>
            <w:r w:rsidRPr="00BE0A1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фестивале национальных культур «Мы вместе!»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Pr="00BE0A1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03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«ДК БСП»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развитие этнокультурного многообразия народов России на основе взаимного уважения традиций и обычаев, формирование толерантности, недопущения распространения экстремизма, национализма, конфликтов на религиозной основе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CE" w:rsidRPr="00BE0A10" w:rsidRDefault="00032CCE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74AA" w:rsidRPr="00BE0A10" w:rsidRDefault="00032CCE" w:rsidP="0003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03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межрайонном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казачьем фольклорном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фестивале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ст. Кумылже</w:t>
            </w:r>
            <w:r w:rsidR="00F47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возрождение народных традиций.  Приобщение  к  народной культуре. Содействие развитию народного музыкального исполнительства, широкая пропаганда искусства игры на гармони и других народных инструментах, выявление талантливых самобытных музыкантов – любителей, творческое сотрудничество и обмен опытом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CE" w:rsidRPr="00BE0A10" w:rsidRDefault="00032CCE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74AA" w:rsidRPr="00BE0A10" w:rsidRDefault="00032CCE" w:rsidP="0003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  <w:r w:rsidR="008674AA"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Проведение Всероссийского дня любви, семьи и верности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4AA" w:rsidRPr="00BE0A10" w:rsidRDefault="00032CCE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CE" w:rsidRDefault="00032CCE" w:rsidP="0003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поселения, </w:t>
            </w:r>
          </w:p>
          <w:p w:rsidR="008674AA" w:rsidRPr="00BE0A10" w:rsidRDefault="00032CCE" w:rsidP="0003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CE" w:rsidRPr="00BE0A10" w:rsidRDefault="00032CCE" w:rsidP="0003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Воспитание семейных ценностей</w:t>
            </w: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Повышение престижа семьи как хранительницы духовно-нравственных ценностей, национальной культуры и исторической преемственности поколений</w:t>
            </w:r>
          </w:p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CE" w:rsidRPr="00BE0A10" w:rsidRDefault="00032CCE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74AA" w:rsidRPr="00BE0A10" w:rsidRDefault="00032CCE" w:rsidP="0003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03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Участие  в районном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празднике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 Дню семьи, любви и верности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EF1F01" w:rsidRDefault="00032CCE" w:rsidP="00591C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CE" w:rsidRPr="00BE0A10" w:rsidRDefault="00032CCE" w:rsidP="0003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и развитие традиций семейного художественного творчества, усиление его воспитательного значения.                    </w:t>
            </w:r>
          </w:p>
          <w:p w:rsidR="00032CCE" w:rsidRPr="00BE0A10" w:rsidRDefault="00032CCE" w:rsidP="0003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Популяризация достижений в области семейного народного творчества, обмен опытом и методикой использования в семейных досуговых формах различных видов и жанров любительского искусства.  </w:t>
            </w:r>
          </w:p>
          <w:p w:rsidR="008674AA" w:rsidRPr="00BE0A10" w:rsidRDefault="00032CCE" w:rsidP="0003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Укрепление роли и повышения статуса семьи в социально-культурном общественном пространстве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CE" w:rsidRPr="00BE0A10" w:rsidRDefault="00032CCE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8674AA" w:rsidRPr="00BE0A10" w:rsidRDefault="00032CCE" w:rsidP="0003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 в межнациональных спортивных фестивалях, турнирах и мероприятиях в образовательных организациях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03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Березовская кадетская (казачья)  школа-интернат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CE" w:rsidRPr="00BE0A10" w:rsidRDefault="00032CCE" w:rsidP="0003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работы образовательных организаций по патриотическому воспитанию обучающихся вовлечение широкого круга детей и подростков в мероприятия</w:t>
            </w:r>
          </w:p>
          <w:p w:rsidR="008674AA" w:rsidRPr="00BE0A10" w:rsidRDefault="008674AA" w:rsidP="00591C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032CCE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CE" w:rsidRPr="00BE0A10" w:rsidRDefault="00032CCE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8674AA" w:rsidRPr="00BE0A10" w:rsidRDefault="00032CCE" w:rsidP="0003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мероприятий, посвященных Дню русского языка, на 2019 - 2021 годы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F4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Березовская кадетская (казачья)  школа-интернат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«ДК БСП»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03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5F" w:rsidRPr="00BE0A10" w:rsidRDefault="00F47A5F" w:rsidP="00F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мероприятий;</w:t>
            </w:r>
          </w:p>
          <w:p w:rsidR="008674AA" w:rsidRPr="00BE0A10" w:rsidRDefault="00F47A5F" w:rsidP="00F4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(ежегодно, до 15 февраля года, следующего за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5F" w:rsidRPr="00BE0A10" w:rsidRDefault="00F47A5F" w:rsidP="00F47A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районных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соревнований по волейболу среди мужских команд, посвящённые памяти В.П.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Назаренко</w:t>
            </w:r>
          </w:p>
          <w:p w:rsidR="00F47A5F" w:rsidRPr="00BE0A10" w:rsidRDefault="00F47A5F" w:rsidP="00F47A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F4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 здорового образа жизни среди населения и популяризация волейбола в Ремонтненском районе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5F" w:rsidRPr="00BE0A10" w:rsidRDefault="00F47A5F" w:rsidP="00F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74AA" w:rsidRPr="00BE0A10" w:rsidRDefault="00F47A5F" w:rsidP="00F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F47A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районных соревнований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футболу среди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юношеских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F4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здорового образа жизни среди населения и популяризация мини-футбола  в Ремонтненском районе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F47A5F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5F" w:rsidRPr="00BE0A10" w:rsidRDefault="00F47A5F" w:rsidP="00F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8674AA" w:rsidRPr="00BE0A10" w:rsidRDefault="00F47A5F" w:rsidP="00F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F4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Всероссийском конкурсе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F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F47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системы координации деятельности государственных органов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конкурса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на официальном сайте Администрации </w:t>
            </w:r>
            <w:r w:rsidR="00F47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CF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 совещании с представителями органов местного самоуправления </w:t>
            </w:r>
            <w:r w:rsidR="00CF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по вопросам укрепления единства российской нации, предупреждения межнациональных конфликтов, обеспечения эффективной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системы мониторинга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состояния межнациональных отношений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профилактики экстремизма на национальной и религиозной почве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CF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системы координации деятельности органов местного самоуправления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реализации государственной национальной политики Российской Федерации;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взаимодействия органов местного самоуправления с институтами гражданского общества в целях укрепления гражданского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ежегодное проведение 1 совещания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резолюции и рекомендации совещаний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профессиональное образование муниципальных служащих органов местного самоуправления, осуществляющих взаимодействие с национальными объединениями и религиозными организациями,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CF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профессиональной переподготовки и повышения квалификации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 органов местного самоуправления, занимающихся проблемами межнациональных и межконфессиональных отношений, прошедших профессиональную переподготовку и повышение квалификации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(ежегодно, до 15 февраля года, следующего за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CF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 работе в общественных советах и иных консультативных органах,  созданных при Администрации </w:t>
            </w:r>
            <w:r w:rsidR="00CF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представителей этнокультурных общественных объединений и религиозных организаций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CF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CF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Березовского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общественных советах и иных консультативных органах, созданных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представителей национальных общественных объединений и религиозных организаций, включенных в состав общественных советов и иных консультативных органов, созданных при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(ежегодно, до 15 февраля года, следующего за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VI.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Участие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</w:p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научно-практической конференции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</w:p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общеобразовательных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организациях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8F" w:rsidRPr="00BE0A10" w:rsidRDefault="00CF7F8F" w:rsidP="00CF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кадетская (казачья)  школа-интернат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Финансирование не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Создание благоприятной атмосферы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межкультурного и межконфессионального взаимодействия в сообществе, расширение форм этнокультурного сотрудничества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участников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отчет на 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официальном сайте Администрации </w:t>
            </w:r>
            <w:r w:rsidR="00CF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VII.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CF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CF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proofErr w:type="gramStart"/>
            <w:r w:rsidR="0074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74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4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74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фициальный сайт</w:t>
            </w:r>
            <w:r w:rsidRPr="00FF6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(ежегодно, до 15 февраля года, следующего за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в освещении средствами массовой информации 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74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74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области;</w:t>
            </w:r>
          </w:p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 ежегодно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(ежегодно, до 15 февраля года, следующего за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674AA" w:rsidRPr="00BE0A10" w:rsidTr="005F73CA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74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74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Березовского</w:t>
            </w: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информационно-аналитических материалов, подготовленных по итогам мониторинга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AA" w:rsidRPr="00BE0A10" w:rsidRDefault="008674AA" w:rsidP="0059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(ежегодно, до 15 февраля года, следующего за </w:t>
            </w:r>
            <w:proofErr w:type="gramStart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BE0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8674AA" w:rsidRPr="00BE0A10" w:rsidRDefault="008674AA" w:rsidP="0086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74AA" w:rsidRPr="00BE0A10" w:rsidRDefault="008674AA" w:rsidP="0086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74AA" w:rsidRPr="00BE0A10" w:rsidRDefault="008674AA" w:rsidP="0086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74AA" w:rsidRDefault="008674AA" w:rsidP="008674AA">
      <w:pPr>
        <w:rPr>
          <w:rFonts w:ascii="Times New Roman" w:hAnsi="Times New Roman" w:cs="Times New Roman"/>
        </w:rPr>
      </w:pPr>
    </w:p>
    <w:p w:rsidR="00256B0A" w:rsidRDefault="00256B0A"/>
    <w:sectPr w:rsidR="00256B0A" w:rsidSect="00A42D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CE9"/>
    <w:rsid w:val="00032CCE"/>
    <w:rsid w:val="00256B0A"/>
    <w:rsid w:val="003C7CE9"/>
    <w:rsid w:val="005F73CA"/>
    <w:rsid w:val="007439B2"/>
    <w:rsid w:val="008674AA"/>
    <w:rsid w:val="00A0760C"/>
    <w:rsid w:val="00A42DB8"/>
    <w:rsid w:val="00CE7DDA"/>
    <w:rsid w:val="00CF7F8F"/>
    <w:rsid w:val="00F47A5F"/>
    <w:rsid w:val="00F8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0A"/>
  </w:style>
  <w:style w:type="paragraph" w:styleId="1">
    <w:name w:val="heading 1"/>
    <w:basedOn w:val="a"/>
    <w:next w:val="a"/>
    <w:link w:val="10"/>
    <w:uiPriority w:val="9"/>
    <w:qFormat/>
    <w:rsid w:val="003C7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7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7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Гипертекстовая ссылка"/>
    <w:basedOn w:val="a0"/>
    <w:uiPriority w:val="99"/>
    <w:rsid w:val="003C7CE9"/>
    <w:rPr>
      <w:b/>
      <w:bCs/>
      <w:color w:val="106BBE"/>
      <w:sz w:val="26"/>
      <w:szCs w:val="26"/>
    </w:rPr>
  </w:style>
  <w:style w:type="paragraph" w:customStyle="1" w:styleId="formattext">
    <w:name w:val="formattext"/>
    <w:basedOn w:val="a"/>
    <w:rsid w:val="00A0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60C"/>
  </w:style>
  <w:style w:type="character" w:styleId="a4">
    <w:name w:val="Hyperlink"/>
    <w:basedOn w:val="a0"/>
    <w:uiPriority w:val="99"/>
    <w:semiHidden/>
    <w:unhideWhenUsed/>
    <w:rsid w:val="00A07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80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076501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75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73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7360" TargetMode="External"/><Relationship Id="rId5" Type="http://schemas.openxmlformats.org/officeDocument/2006/relationships/hyperlink" Target="http://docs.cntd.ru/document/902387360" TargetMode="External"/><Relationship Id="rId4" Type="http://schemas.openxmlformats.org/officeDocument/2006/relationships/hyperlink" Target="garantF1://20032382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cp:lastPrinted>2019-03-11T11:58:00Z</cp:lastPrinted>
  <dcterms:created xsi:type="dcterms:W3CDTF">2019-03-11T10:12:00Z</dcterms:created>
  <dcterms:modified xsi:type="dcterms:W3CDTF">2019-03-11T12:00:00Z</dcterms:modified>
</cp:coreProperties>
</file>