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D0" w:rsidRDefault="006E76D0" w:rsidP="006E76D0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6E76D0" w:rsidRDefault="006E76D0" w:rsidP="006E76D0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6E76D0" w:rsidRDefault="006E76D0" w:rsidP="006E76D0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6E76D0" w:rsidRDefault="006E76D0" w:rsidP="006E76D0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6E76D0" w:rsidRDefault="006E76D0" w:rsidP="006E76D0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6E76D0" w:rsidRDefault="006E76D0" w:rsidP="006E76D0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 </w:t>
      </w:r>
      <w:r>
        <w:rPr>
          <w:sz w:val="20"/>
          <w:u w:val="single"/>
        </w:rPr>
        <w:t>факс: 5-41-11</w:t>
      </w:r>
    </w:p>
    <w:p w:rsidR="006E76D0" w:rsidRDefault="006E76D0" w:rsidP="006E76D0">
      <w:pPr>
        <w:rPr>
          <w:sz w:val="20"/>
          <w:u w:val="single"/>
        </w:rPr>
      </w:pPr>
    </w:p>
    <w:p w:rsidR="006E76D0" w:rsidRDefault="006E76D0" w:rsidP="006E76D0"/>
    <w:p w:rsidR="006E76D0" w:rsidRDefault="006E76D0" w:rsidP="006E76D0"/>
    <w:p w:rsidR="006E76D0" w:rsidRPr="006E76D0" w:rsidRDefault="006E76D0" w:rsidP="006E76D0">
      <w:r w:rsidRPr="006E76D0">
        <w:t xml:space="preserve">        от 27.12.2013  г.                                                                  № 67</w:t>
      </w:r>
    </w:p>
    <w:p w:rsidR="006E76D0" w:rsidRPr="006E76D0" w:rsidRDefault="006E76D0"/>
    <w:p w:rsidR="006E76D0" w:rsidRPr="006E76D0" w:rsidRDefault="006E76D0" w:rsidP="006E76D0"/>
    <w:p w:rsidR="006E76D0" w:rsidRPr="006E76D0" w:rsidRDefault="006E76D0" w:rsidP="006E76D0"/>
    <w:p w:rsidR="006E76D0" w:rsidRDefault="006E76D0" w:rsidP="006E76D0"/>
    <w:p w:rsidR="0000461A" w:rsidRDefault="006E76D0" w:rsidP="006E76D0">
      <w:r>
        <w:t xml:space="preserve">«О закрытии свалки, расположенной </w:t>
      </w:r>
    </w:p>
    <w:p w:rsidR="006E76D0" w:rsidRDefault="006E76D0" w:rsidP="006E76D0">
      <w:r>
        <w:t>в юго-западной части станицы Березовской»</w:t>
      </w:r>
    </w:p>
    <w:p w:rsidR="006E76D0" w:rsidRDefault="006E76D0" w:rsidP="006E76D0"/>
    <w:p w:rsidR="006E76D0" w:rsidRDefault="006E76D0" w:rsidP="006E76D0"/>
    <w:p w:rsidR="006E76D0" w:rsidRDefault="006E76D0" w:rsidP="006E76D0">
      <w:r>
        <w:t xml:space="preserve">     Руководствуясь Федеральным законом от 06.10.2003 г. № 131-ФЗ «Об общих принципах организации местного самоуправления в Россиской Федерации», ст.12 Федерального закона от 24.06.1998 № 89-ФЗ «Об  общих отходах производства и потребления», на основании   Устава Березовского сельского поселения, постановляю:</w:t>
      </w:r>
    </w:p>
    <w:p w:rsidR="006E76D0" w:rsidRDefault="006E76D0" w:rsidP="006E76D0"/>
    <w:p w:rsidR="006E76D0" w:rsidRDefault="006E76D0" w:rsidP="006E76D0">
      <w:r>
        <w:t>1. Закрыть свалку, расположенную по адресу: Волгоградская область, Даниловский район, юго-западная часть станицы Березовской.</w:t>
      </w:r>
    </w:p>
    <w:p w:rsidR="006E76D0" w:rsidRDefault="006E76D0" w:rsidP="006E76D0"/>
    <w:p w:rsidR="006E76D0" w:rsidRDefault="006E76D0" w:rsidP="006E76D0">
      <w:r>
        <w:t xml:space="preserve">2. Настоящее постановление подлежит </w:t>
      </w:r>
      <w:r w:rsidR="00BA7BF5">
        <w:t>обнародованию</w:t>
      </w:r>
      <w:proofErr w:type="gramStart"/>
      <w:r w:rsidR="00BA7BF5">
        <w:t xml:space="preserve"> .</w:t>
      </w:r>
      <w:proofErr w:type="gramEnd"/>
    </w:p>
    <w:p w:rsidR="00BA7BF5" w:rsidRDefault="00BA7BF5" w:rsidP="006E76D0"/>
    <w:p w:rsidR="00BA7BF5" w:rsidRDefault="00BA7BF5" w:rsidP="006E76D0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A7BF5" w:rsidRDefault="00BA7BF5" w:rsidP="006E76D0"/>
    <w:p w:rsidR="00BA7BF5" w:rsidRDefault="00BA7BF5" w:rsidP="006E76D0"/>
    <w:p w:rsidR="00BA7BF5" w:rsidRDefault="00BA7BF5" w:rsidP="006E76D0"/>
    <w:p w:rsidR="00BA7BF5" w:rsidRDefault="00BA7BF5" w:rsidP="006E76D0">
      <w:r>
        <w:t>Глава Березовского</w:t>
      </w:r>
    </w:p>
    <w:p w:rsidR="00BA7BF5" w:rsidRPr="006E76D0" w:rsidRDefault="00BA7BF5" w:rsidP="006E76D0">
      <w:r>
        <w:t>сельского поселения:                                                 В. М. Полосминников</w:t>
      </w:r>
    </w:p>
    <w:sectPr w:rsidR="00BA7BF5" w:rsidRPr="006E76D0" w:rsidSect="009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D0"/>
    <w:rsid w:val="000A16C9"/>
    <w:rsid w:val="00112B11"/>
    <w:rsid w:val="00227E8B"/>
    <w:rsid w:val="005D4EF1"/>
    <w:rsid w:val="006E76D0"/>
    <w:rsid w:val="007D6088"/>
    <w:rsid w:val="008021A2"/>
    <w:rsid w:val="00820DF1"/>
    <w:rsid w:val="008B2CDF"/>
    <w:rsid w:val="008D1AE1"/>
    <w:rsid w:val="008F10D0"/>
    <w:rsid w:val="00945166"/>
    <w:rsid w:val="00A8238C"/>
    <w:rsid w:val="00BA7BF5"/>
    <w:rsid w:val="00C5463B"/>
    <w:rsid w:val="00E07B90"/>
    <w:rsid w:val="00F1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6D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E76D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E76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2018-04-19T06:13:00Z</cp:lastPrinted>
  <dcterms:created xsi:type="dcterms:W3CDTF">2018-04-19T06:00:00Z</dcterms:created>
  <dcterms:modified xsi:type="dcterms:W3CDTF">2018-04-19T06:15:00Z</dcterms:modified>
</cp:coreProperties>
</file>