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5" w:rsidRPr="00B04515" w:rsidRDefault="00B04515" w:rsidP="00B04515">
      <w:pPr>
        <w:pStyle w:val="2"/>
        <w:rPr>
          <w:rFonts w:ascii="Arial" w:hAnsi="Arial" w:cs="Arial"/>
          <w:bCs w:val="0"/>
          <w:color w:val="auto"/>
          <w:sz w:val="24"/>
          <w:szCs w:val="24"/>
        </w:rPr>
      </w:pPr>
      <w:r w:rsidRPr="00B04515">
        <w:rPr>
          <w:rFonts w:ascii="Arial" w:hAnsi="Arial" w:cs="Arial"/>
          <w:b w:val="0"/>
          <w:bCs w:val="0"/>
          <w:sz w:val="24"/>
          <w:szCs w:val="24"/>
        </w:rPr>
        <w:t xml:space="preserve">                          </w:t>
      </w:r>
      <w:r w:rsidR="00AB53BC">
        <w:rPr>
          <w:rFonts w:ascii="Arial" w:hAnsi="Arial" w:cs="Arial"/>
          <w:b w:val="0"/>
          <w:bCs w:val="0"/>
          <w:sz w:val="24"/>
          <w:szCs w:val="24"/>
        </w:rPr>
        <w:t xml:space="preserve">                        </w:t>
      </w:r>
      <w:r w:rsidRPr="00B045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04515">
        <w:rPr>
          <w:rFonts w:ascii="Arial" w:hAnsi="Arial" w:cs="Arial"/>
          <w:bCs w:val="0"/>
          <w:color w:val="auto"/>
          <w:sz w:val="24"/>
          <w:szCs w:val="24"/>
        </w:rPr>
        <w:t>ПОСТАНОВЛЕНИЕ</w:t>
      </w:r>
    </w:p>
    <w:p w:rsidR="00B04515" w:rsidRPr="00B04515" w:rsidRDefault="00B04515" w:rsidP="00B045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4515">
        <w:rPr>
          <w:rFonts w:ascii="Arial" w:hAnsi="Arial" w:cs="Arial"/>
          <w:b/>
          <w:bCs/>
          <w:sz w:val="24"/>
          <w:szCs w:val="24"/>
        </w:rPr>
        <w:t>ГЛАВЫ БЕРЁЗОВСКОГО СЕЛЬСКОГО ПОСЕЛЕНИЯ</w:t>
      </w:r>
    </w:p>
    <w:p w:rsidR="00B04515" w:rsidRPr="00B04515" w:rsidRDefault="00B04515" w:rsidP="00B045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4515"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B04515" w:rsidRDefault="00B04515" w:rsidP="00B045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451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04515" w:rsidRPr="00B04515" w:rsidRDefault="00B04515" w:rsidP="00B0451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B04515" w:rsidRPr="00762AB0" w:rsidRDefault="00B04515" w:rsidP="00B04515">
      <w:pPr>
        <w:spacing w:after="0"/>
        <w:rPr>
          <w:rFonts w:ascii="Arial" w:hAnsi="Arial" w:cs="Arial"/>
          <w:sz w:val="20"/>
        </w:rPr>
      </w:pPr>
      <w:r w:rsidRPr="00762AB0">
        <w:rPr>
          <w:rFonts w:ascii="Arial" w:hAnsi="Arial" w:cs="Arial"/>
        </w:rPr>
        <w:t xml:space="preserve">   </w:t>
      </w:r>
      <w:r w:rsidRPr="00762AB0">
        <w:rPr>
          <w:rFonts w:ascii="Arial" w:hAnsi="Arial" w:cs="Arial"/>
          <w:sz w:val="20"/>
        </w:rPr>
        <w:t xml:space="preserve">403385, Волгоградская область, </w:t>
      </w:r>
      <w:proofErr w:type="spellStart"/>
      <w:r w:rsidRPr="00762AB0">
        <w:rPr>
          <w:rFonts w:ascii="Arial" w:hAnsi="Arial" w:cs="Arial"/>
          <w:sz w:val="20"/>
        </w:rPr>
        <w:t>Даниловский</w:t>
      </w:r>
      <w:proofErr w:type="spellEnd"/>
      <w:r w:rsidRPr="00762AB0">
        <w:rPr>
          <w:rFonts w:ascii="Arial" w:hAnsi="Arial" w:cs="Arial"/>
          <w:sz w:val="20"/>
        </w:rPr>
        <w:t xml:space="preserve"> район, ст. Берёзовская, ул</w:t>
      </w:r>
      <w:proofErr w:type="gramStart"/>
      <w:r w:rsidRPr="00762AB0">
        <w:rPr>
          <w:rFonts w:ascii="Arial" w:hAnsi="Arial" w:cs="Arial"/>
          <w:sz w:val="20"/>
        </w:rPr>
        <w:t>.Н</w:t>
      </w:r>
      <w:proofErr w:type="gramEnd"/>
      <w:r w:rsidRPr="00762AB0">
        <w:rPr>
          <w:rFonts w:ascii="Arial" w:hAnsi="Arial" w:cs="Arial"/>
          <w:sz w:val="20"/>
        </w:rPr>
        <w:t xml:space="preserve">едорубова,31 </w:t>
      </w:r>
    </w:p>
    <w:p w:rsidR="00B04515" w:rsidRPr="00AB53BC" w:rsidRDefault="00B04515" w:rsidP="00AB53BC">
      <w:pPr>
        <w:spacing w:after="0"/>
        <w:rPr>
          <w:rFonts w:ascii="Arial" w:hAnsi="Arial" w:cs="Arial"/>
          <w:sz w:val="20"/>
        </w:rPr>
      </w:pPr>
      <w:r w:rsidRPr="00762AB0">
        <w:rPr>
          <w:rFonts w:ascii="Arial" w:hAnsi="Arial" w:cs="Arial"/>
          <w:sz w:val="20"/>
        </w:rPr>
        <w:t xml:space="preserve">                 тел. 5-41-11, факс: 5-41-11</w:t>
      </w:r>
    </w:p>
    <w:p w:rsidR="00B04515" w:rsidRPr="00AB53BC" w:rsidRDefault="00B04515" w:rsidP="00B04515">
      <w:pPr>
        <w:rPr>
          <w:sz w:val="24"/>
          <w:szCs w:val="24"/>
        </w:rPr>
      </w:pPr>
      <w:r w:rsidRPr="00AB53BC">
        <w:rPr>
          <w:sz w:val="24"/>
          <w:szCs w:val="24"/>
        </w:rPr>
        <w:t>от 26.08.2015 г.                                                                                        № 80</w:t>
      </w:r>
    </w:p>
    <w:p w:rsidR="00B04515" w:rsidRPr="00AB53BC" w:rsidRDefault="00B04515" w:rsidP="00B045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«Об организационно-правовом, финансовом, </w:t>
      </w:r>
    </w:p>
    <w:p w:rsidR="00B04515" w:rsidRPr="00AB53BC" w:rsidRDefault="00B04515" w:rsidP="00B045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3C3C3C"/>
          <w:spacing w:val="2"/>
          <w:sz w:val="24"/>
          <w:szCs w:val="24"/>
        </w:rPr>
        <w:t>материально-техническом</w:t>
      </w:r>
      <w:r w:rsidRPr="00AB53BC">
        <w:rPr>
          <w:rFonts w:ascii="Arial" w:eastAsia="Times New Roman" w:hAnsi="Arial" w:cs="Arial"/>
          <w:color w:val="3C3C3C"/>
          <w:spacing w:val="2"/>
          <w:sz w:val="24"/>
          <w:szCs w:val="24"/>
        </w:rPr>
        <w:br/>
      </w:r>
      <w:proofErr w:type="gramStart"/>
      <w:r w:rsidRPr="00AB53BC">
        <w:rPr>
          <w:rFonts w:ascii="Arial" w:eastAsia="Times New Roman" w:hAnsi="Arial" w:cs="Arial"/>
          <w:color w:val="3C3C3C"/>
          <w:spacing w:val="2"/>
          <w:sz w:val="24"/>
          <w:szCs w:val="24"/>
        </w:rPr>
        <w:t>обеспечении</w:t>
      </w:r>
      <w:proofErr w:type="gramEnd"/>
      <w:r w:rsidRPr="00AB53BC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первичных мер пожарной безопасности</w:t>
      </w:r>
    </w:p>
    <w:p w:rsidR="00B04515" w:rsidRPr="00AB53BC" w:rsidRDefault="00B04515" w:rsidP="00B045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в Березовском сельском поселении </w:t>
      </w:r>
    </w:p>
    <w:p w:rsidR="00B04515" w:rsidRPr="00AB53BC" w:rsidRDefault="00B04515" w:rsidP="00B045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3C3C3C"/>
          <w:spacing w:val="2"/>
          <w:sz w:val="24"/>
          <w:szCs w:val="24"/>
        </w:rPr>
        <w:t>Даниловского муниципального района</w:t>
      </w:r>
    </w:p>
    <w:p w:rsidR="00B04515" w:rsidRPr="00AB53BC" w:rsidRDefault="00B04515" w:rsidP="00B045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3C3C3C"/>
          <w:spacing w:val="2"/>
          <w:sz w:val="24"/>
          <w:szCs w:val="24"/>
        </w:rPr>
        <w:t xml:space="preserve"> Волгоградской области»</w:t>
      </w:r>
    </w:p>
    <w:p w:rsidR="00BF0A28" w:rsidRPr="00AB53BC" w:rsidRDefault="00BF0A28" w:rsidP="00B045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BF0A2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Во исполнение </w:t>
      </w:r>
      <w:hyperlink r:id="rId6" w:history="1">
        <w:r w:rsidRPr="00AB53B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Федеральных законов "Об общих принципах организации местного самоуправления в Российской Федерации" N 131-ФЗ от 6 октября 2003 года, "О пожарной безопасности"</w:t>
        </w:r>
      </w:hyperlink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  <w:hyperlink r:id="rId7" w:history="1">
        <w:r w:rsidRPr="00AB53B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21 декабря 1994 года N 69-ФЗ</w:t>
        </w:r>
      </w:hyperlink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, </w:t>
      </w:r>
      <w:r w:rsidR="00B04515" w:rsidRPr="00AB53BC">
        <w:rPr>
          <w:rFonts w:ascii="Arial" w:hAnsi="Arial" w:cs="Arial"/>
          <w:sz w:val="24"/>
          <w:szCs w:val="24"/>
        </w:rPr>
        <w:t xml:space="preserve">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 и в целях повышения противопожарной устойчивости населенных пунктов на территории </w:t>
      </w:r>
      <w:r w:rsidR="00B04515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Березовского сельского поселения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постановляю: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    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Установить нормативными актами администрации </w:t>
      </w:r>
      <w:r w:rsidR="00B04515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Березовского сельского поселения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A63F6A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Березовского сельского поселения: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BF0A28" w:rsidRPr="00AB53BC" w:rsidRDefault="00BF0A28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 </w:t>
      </w:r>
      <w:r w:rsidR="00A63F6A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A63F6A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П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редседателю КЧС и </w:t>
      </w:r>
      <w:r w:rsidR="00A63F6A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ПБ администрации </w:t>
      </w:r>
      <w:r w:rsidR="00A63F6A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Березовского сельского поселения</w:t>
      </w:r>
      <w:r w:rsid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:</w:t>
      </w:r>
    </w:p>
    <w:p w:rsidR="00BF0A28" w:rsidRPr="00AB53BC" w:rsidRDefault="00BF0A28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1.1. Предложить Совету депутатов внести отдельной строкой в бюджет </w:t>
      </w:r>
      <w:r w:rsidR="00A63F6A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Березовского сельского поселения на 2016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год по разделу "Пожарная безопасность" расходы на обеспечение первичных мер пожарной безопасности (приобретение резерва противопожарного оборудования; обслуживание пожарных гидрантов; оплату расходов предприятиям, привлеченным на ликвидацию пожаров и организацию пожарной охраны), а также предусмотреть финансовые средства для обеспечения дополнительных гарантий правовой и социальной защиты личного состава территориальных органов Государственной противопожарной службы.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BF0A28" w:rsidRPr="00AB53BC" w:rsidRDefault="00BF0A28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1.2. Оплату расходов предприятиям, привлеченным на ликвидацию пожаров на территории населенных пунктов </w:t>
      </w:r>
      <w:r w:rsidR="00A63F6A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Березовского сельского поселения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по решению КЧС и </w:t>
      </w:r>
      <w:r w:rsidR="00A63F6A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ПБ администрации производить из раздела бюджета "Пожарная безопасность".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BF0A28" w:rsidRPr="00AB53BC" w:rsidRDefault="00A63F6A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</w:p>
    <w:p w:rsidR="00BF0A28" w:rsidRPr="00AB53BC" w:rsidRDefault="00BF0A28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1.</w:t>
      </w:r>
      <w:r w:rsidR="00A63F6A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3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. Обеспечивать лиц, привлеченных к тушению лесных пожаров, средствами передвижения и индивидуальной защиты, питанием и медицинской помощью.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BF0A28" w:rsidRPr="00AB53BC" w:rsidRDefault="00BF0A28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2. </w:t>
      </w:r>
      <w:r w:rsidR="00920D86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Специалисту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по делам ГОЧС администрации до </w:t>
      </w:r>
      <w:r w:rsidR="00920D86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30 августа 2015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года подготовить и представить на утверждение главы </w:t>
      </w:r>
      <w:r w:rsidR="00920D86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Березовского сельского поселения</w:t>
      </w:r>
      <w:r w:rsid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постановления:</w:t>
      </w:r>
    </w:p>
    <w:p w:rsidR="00BF0A28" w:rsidRPr="00AB53BC" w:rsidRDefault="00BF0A28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2.</w:t>
      </w:r>
      <w:r w:rsidR="00920D86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1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. Об утверждении Положения об организации </w:t>
      </w:r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обучения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населения мерам пожарной безопасности </w:t>
      </w:r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и пропаганде а области пожарной безопасности</w:t>
      </w:r>
      <w:proofErr w:type="gramStart"/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proofErr w:type="gramEnd"/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proofErr w:type="gramStart"/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с</w:t>
      </w:r>
      <w:proofErr w:type="gramEnd"/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одействию распространения пожарно-технических знаний»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BF0A28" w:rsidRPr="00AB53BC" w:rsidRDefault="00BF0A28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 </w:t>
      </w:r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Специалисту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по</w:t>
      </w:r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ЖКХ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: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Предложить Совету депутатов внести в бюджет </w:t>
      </w:r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Березовского сельского поселения 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на 20</w:t>
      </w:r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16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год расходы на проведение регламентных работ и замену неисправного электрооборудования, чистку вентиляционных каналов и дымоходов в муниципальном жилом фонде.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BF0A28" w:rsidRPr="00AB53BC" w:rsidRDefault="00BF0A28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4. </w:t>
      </w:r>
      <w:r w:rsidR="00AB53BC"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Настоящее постановление подлежит официальному обнародованию путем размещения сети Интернет на сайте администрации поселения и вступает в силу со дня такого обнародования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BF0A28" w:rsidRPr="00AB53BC" w:rsidRDefault="00BF0A28" w:rsidP="00BF0A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5. </w:t>
      </w:r>
      <w:proofErr w:type="gramStart"/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Контроль за</w:t>
      </w:r>
      <w:proofErr w:type="gramEnd"/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исполнением постановления оставляю за собой.</w:t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p w:rsidR="00AB53BC" w:rsidRPr="00AB53BC" w:rsidRDefault="00AB53BC" w:rsidP="00AB53BC">
      <w:pPr>
        <w:shd w:val="clear" w:color="auto" w:fill="FFFFFF"/>
        <w:tabs>
          <w:tab w:val="right" w:pos="9355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Глава Березовского</w:t>
      </w:r>
    </w:p>
    <w:p w:rsidR="00BF0A28" w:rsidRPr="00BF0A28" w:rsidRDefault="00AB53BC" w:rsidP="00AB53BC">
      <w:pPr>
        <w:shd w:val="clear" w:color="auto" w:fill="FFFFFF"/>
        <w:tabs>
          <w:tab w:val="right" w:pos="9355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B53BC">
        <w:rPr>
          <w:rFonts w:ascii="Arial" w:eastAsia="Times New Roman" w:hAnsi="Arial" w:cs="Arial"/>
          <w:color w:val="2D2D2D"/>
          <w:spacing w:val="2"/>
          <w:sz w:val="24"/>
          <w:szCs w:val="24"/>
        </w:rPr>
        <w:t>сельского поселения:                                                                      А. А. Малов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ab/>
        <w:t xml:space="preserve"> </w:t>
      </w:r>
    </w:p>
    <w:p w:rsidR="00AF60C4" w:rsidRPr="00BF0A28" w:rsidRDefault="00AF60C4" w:rsidP="00BF0A28"/>
    <w:sectPr w:rsidR="00AF60C4" w:rsidRPr="00BF0A28" w:rsidSect="00AB53BC">
      <w:headerReference w:type="default" r:id="rId8"/>
      <w:pgSz w:w="11906" w:h="16838"/>
      <w:pgMar w:top="1134" w:right="850" w:bottom="1134" w:left="1701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BC" w:rsidRDefault="00AB53BC" w:rsidP="00AB53BC">
      <w:pPr>
        <w:spacing w:after="0" w:line="240" w:lineRule="auto"/>
      </w:pPr>
      <w:r>
        <w:separator/>
      </w:r>
    </w:p>
  </w:endnote>
  <w:endnote w:type="continuationSeparator" w:id="0">
    <w:p w:rsidR="00AB53BC" w:rsidRDefault="00AB53BC" w:rsidP="00AB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BC" w:rsidRDefault="00AB53BC" w:rsidP="00AB53BC">
      <w:pPr>
        <w:spacing w:after="0" w:line="240" w:lineRule="auto"/>
      </w:pPr>
      <w:r>
        <w:separator/>
      </w:r>
    </w:p>
  </w:footnote>
  <w:footnote w:type="continuationSeparator" w:id="0">
    <w:p w:rsidR="00AB53BC" w:rsidRDefault="00AB53BC" w:rsidP="00AB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BC" w:rsidRDefault="00AB53BC">
    <w:pPr>
      <w:pStyle w:val="a4"/>
    </w:pPr>
  </w:p>
  <w:p w:rsidR="00AB53BC" w:rsidRDefault="00AB53BC" w:rsidP="00AB53BC">
    <w:pPr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0A28"/>
    <w:rsid w:val="004F1386"/>
    <w:rsid w:val="007F29EA"/>
    <w:rsid w:val="00920D86"/>
    <w:rsid w:val="00A63F6A"/>
    <w:rsid w:val="00AB53BC"/>
    <w:rsid w:val="00AF60C4"/>
    <w:rsid w:val="00B04515"/>
    <w:rsid w:val="00B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EA"/>
  </w:style>
  <w:style w:type="paragraph" w:styleId="1">
    <w:name w:val="heading 1"/>
    <w:basedOn w:val="a"/>
    <w:link w:val="10"/>
    <w:uiPriority w:val="9"/>
    <w:qFormat/>
    <w:rsid w:val="00BF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F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F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0A28"/>
  </w:style>
  <w:style w:type="character" w:styleId="a3">
    <w:name w:val="Hyperlink"/>
    <w:basedOn w:val="a0"/>
    <w:uiPriority w:val="99"/>
    <w:semiHidden/>
    <w:unhideWhenUsed/>
    <w:rsid w:val="00BF0A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B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53BC"/>
  </w:style>
  <w:style w:type="paragraph" w:styleId="a6">
    <w:name w:val="footer"/>
    <w:basedOn w:val="a"/>
    <w:link w:val="a7"/>
    <w:uiPriority w:val="99"/>
    <w:semiHidden/>
    <w:unhideWhenUsed/>
    <w:rsid w:val="00AB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5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Computer</cp:lastModifiedBy>
  <cp:revision>4</cp:revision>
  <cp:lastPrinted>2015-08-30T12:09:00Z</cp:lastPrinted>
  <dcterms:created xsi:type="dcterms:W3CDTF">2015-08-27T20:34:00Z</dcterms:created>
  <dcterms:modified xsi:type="dcterms:W3CDTF">2015-08-30T12:10:00Z</dcterms:modified>
</cp:coreProperties>
</file>