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2C" w:rsidRPr="00E172BD" w:rsidRDefault="00FF782C" w:rsidP="00FF7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>ПОСТАНОВЛЕНИЕ</w:t>
      </w:r>
    </w:p>
    <w:p w:rsidR="00FF782C" w:rsidRPr="00E172BD" w:rsidRDefault="00FF782C" w:rsidP="00FF7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>ГЛАВЫ БЕРЁЗОВСКОГО  СЕЛЬСКОГО ПОСЕЛЕНИЯ</w:t>
      </w:r>
    </w:p>
    <w:p w:rsidR="00FF782C" w:rsidRPr="00E172BD" w:rsidRDefault="00FF782C" w:rsidP="00FF782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>ДАНИЛОВСКОГО МУНИЦИПАЛЬНОГО РАЙОНА ВОЛГОГРАДСКОЙ ОБЛАСТИ</w:t>
      </w:r>
    </w:p>
    <w:p w:rsidR="00FF782C" w:rsidRPr="00E172BD" w:rsidRDefault="00FF782C" w:rsidP="00FF78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 xml:space="preserve">Адрес: 403385  ул. </w:t>
      </w:r>
      <w:proofErr w:type="gramStart"/>
      <w:r w:rsidR="00A7566F" w:rsidRPr="00E172BD">
        <w:rPr>
          <w:rFonts w:ascii="Arial" w:hAnsi="Arial" w:cs="Arial"/>
          <w:sz w:val="24"/>
          <w:szCs w:val="24"/>
        </w:rPr>
        <w:t>Советская</w:t>
      </w:r>
      <w:proofErr w:type="gramEnd"/>
      <w:r w:rsidRPr="00E172BD">
        <w:rPr>
          <w:rFonts w:ascii="Arial" w:hAnsi="Arial" w:cs="Arial"/>
          <w:sz w:val="24"/>
          <w:szCs w:val="24"/>
        </w:rPr>
        <w:t>,</w:t>
      </w:r>
      <w:r w:rsidR="00A7566F" w:rsidRPr="00E172BD">
        <w:rPr>
          <w:rFonts w:ascii="Arial" w:hAnsi="Arial" w:cs="Arial"/>
          <w:sz w:val="24"/>
          <w:szCs w:val="24"/>
        </w:rPr>
        <w:t xml:space="preserve"> 22,</w:t>
      </w:r>
      <w:r w:rsidRPr="00E172BD">
        <w:rPr>
          <w:rFonts w:ascii="Arial" w:hAnsi="Arial" w:cs="Arial"/>
          <w:sz w:val="24"/>
          <w:szCs w:val="24"/>
        </w:rPr>
        <w:t xml:space="preserve"> ст.</w:t>
      </w:r>
      <w:r w:rsidR="00850FAF" w:rsidRPr="00E172BD">
        <w:rPr>
          <w:rFonts w:ascii="Arial" w:hAnsi="Arial" w:cs="Arial"/>
          <w:sz w:val="24"/>
          <w:szCs w:val="24"/>
        </w:rPr>
        <w:t xml:space="preserve"> </w:t>
      </w:r>
      <w:r w:rsidRPr="00E172BD">
        <w:rPr>
          <w:rFonts w:ascii="Arial" w:hAnsi="Arial" w:cs="Arial"/>
          <w:sz w:val="24"/>
          <w:szCs w:val="24"/>
        </w:rPr>
        <w:t xml:space="preserve">Берёзовская, Даниловского района, Волгоградской области </w:t>
      </w:r>
    </w:p>
    <w:p w:rsidR="00FF782C" w:rsidRPr="00E172BD" w:rsidRDefault="00FF782C" w:rsidP="00FF78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>тел.: 5-42-31, факс:5-41-11</w:t>
      </w:r>
    </w:p>
    <w:p w:rsidR="00FF782C" w:rsidRPr="00E172BD" w:rsidRDefault="00FF782C" w:rsidP="00FF7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782C" w:rsidRPr="00E172BD" w:rsidRDefault="00FF782C" w:rsidP="00FF7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782C" w:rsidRPr="00E172BD" w:rsidRDefault="00FF782C" w:rsidP="00FF782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F782C" w:rsidRPr="00E172BD" w:rsidRDefault="00BB4164" w:rsidP="00FF782C">
      <w:pPr>
        <w:pStyle w:val="Standard"/>
        <w:rPr>
          <w:rFonts w:ascii="Arial" w:hAnsi="Arial" w:cs="Arial"/>
          <w:color w:val="000000"/>
        </w:rPr>
      </w:pPr>
      <w:r w:rsidRPr="00E172BD">
        <w:rPr>
          <w:rFonts w:ascii="Arial" w:hAnsi="Arial" w:cs="Arial"/>
          <w:color w:val="000000"/>
        </w:rPr>
        <w:t xml:space="preserve">от  </w:t>
      </w:r>
      <w:r w:rsidR="00DB3E63">
        <w:rPr>
          <w:rFonts w:ascii="Arial" w:hAnsi="Arial" w:cs="Arial"/>
          <w:color w:val="000000"/>
        </w:rPr>
        <w:t>24.03.</w:t>
      </w:r>
      <w:r w:rsidR="00FF782C" w:rsidRPr="00E172BD">
        <w:rPr>
          <w:rFonts w:ascii="Arial" w:hAnsi="Arial" w:cs="Arial"/>
          <w:color w:val="000000"/>
        </w:rPr>
        <w:t xml:space="preserve"> 2020г        </w:t>
      </w:r>
      <w:r w:rsidR="00FF782C" w:rsidRPr="00E172BD">
        <w:rPr>
          <w:rFonts w:ascii="Arial" w:hAnsi="Arial" w:cs="Arial"/>
          <w:color w:val="000000"/>
        </w:rPr>
        <w:tab/>
        <w:t xml:space="preserve">                    </w:t>
      </w:r>
      <w:r w:rsidR="00FF782C" w:rsidRPr="00E172BD">
        <w:rPr>
          <w:rFonts w:ascii="Arial" w:hAnsi="Arial" w:cs="Arial"/>
          <w:color w:val="000000"/>
        </w:rPr>
        <w:tab/>
        <w:t xml:space="preserve">                                                     </w:t>
      </w:r>
      <w:r w:rsidRPr="00E172BD">
        <w:rPr>
          <w:rFonts w:ascii="Arial" w:hAnsi="Arial" w:cs="Arial"/>
          <w:color w:val="000000"/>
        </w:rPr>
        <w:t>№</w:t>
      </w:r>
      <w:r w:rsidR="00FF782C" w:rsidRPr="00E172BD">
        <w:rPr>
          <w:rFonts w:ascii="Arial" w:hAnsi="Arial" w:cs="Arial"/>
          <w:color w:val="000000"/>
        </w:rPr>
        <w:t xml:space="preserve"> </w:t>
      </w:r>
      <w:r w:rsidR="00F74273">
        <w:rPr>
          <w:rFonts w:ascii="Arial" w:hAnsi="Arial" w:cs="Arial"/>
          <w:color w:val="000000"/>
        </w:rPr>
        <w:t>23</w:t>
      </w:r>
      <w:bookmarkStart w:id="0" w:name="_GoBack"/>
      <w:bookmarkEnd w:id="0"/>
      <w:r w:rsidR="00FF782C" w:rsidRPr="00E172BD">
        <w:rPr>
          <w:rFonts w:ascii="Arial" w:hAnsi="Arial" w:cs="Arial"/>
          <w:color w:val="000000"/>
        </w:rPr>
        <w:t xml:space="preserve">            </w:t>
      </w:r>
    </w:p>
    <w:p w:rsidR="00FF782C" w:rsidRPr="00E172BD" w:rsidRDefault="00FF782C" w:rsidP="00FF782C">
      <w:pPr>
        <w:pStyle w:val="Standard"/>
        <w:jc w:val="center"/>
        <w:rPr>
          <w:rFonts w:ascii="Arial" w:hAnsi="Arial" w:cs="Arial"/>
          <w:color w:val="0000FF"/>
        </w:rPr>
      </w:pPr>
    </w:p>
    <w:p w:rsidR="00FF782C" w:rsidRPr="00E172BD" w:rsidRDefault="00FF782C" w:rsidP="00FF782C">
      <w:pPr>
        <w:rPr>
          <w:rFonts w:ascii="Arial" w:hAnsi="Arial" w:cs="Arial"/>
          <w:sz w:val="24"/>
          <w:szCs w:val="24"/>
        </w:rPr>
      </w:pPr>
    </w:p>
    <w:p w:rsidR="00FF782C" w:rsidRPr="00E172BD" w:rsidRDefault="00FF782C" w:rsidP="00FF7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 xml:space="preserve">«О внесении изменений </w:t>
      </w:r>
      <w:proofErr w:type="gramStart"/>
      <w:r w:rsidRPr="00E172BD">
        <w:rPr>
          <w:rFonts w:ascii="Arial" w:hAnsi="Arial" w:cs="Arial"/>
          <w:b/>
          <w:sz w:val="24"/>
          <w:szCs w:val="24"/>
        </w:rPr>
        <w:t>в</w:t>
      </w:r>
      <w:proofErr w:type="gramEnd"/>
      <w:r w:rsidRPr="00E172BD">
        <w:rPr>
          <w:rFonts w:ascii="Arial" w:hAnsi="Arial" w:cs="Arial"/>
          <w:b/>
          <w:sz w:val="24"/>
          <w:szCs w:val="24"/>
        </w:rPr>
        <w:t xml:space="preserve"> </w:t>
      </w:r>
    </w:p>
    <w:p w:rsidR="00FF782C" w:rsidRPr="00E172BD" w:rsidRDefault="00FF782C" w:rsidP="00FF7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 xml:space="preserve">постановление Главы Березовского </w:t>
      </w:r>
    </w:p>
    <w:p w:rsidR="00FF782C" w:rsidRPr="00E172BD" w:rsidRDefault="00FF782C" w:rsidP="00FF7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 xml:space="preserve">сельского поселения Даниловского </w:t>
      </w:r>
    </w:p>
    <w:p w:rsidR="00FF782C" w:rsidRPr="00E172BD" w:rsidRDefault="00FF782C" w:rsidP="00FF7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FF782C" w:rsidRPr="00E172BD" w:rsidRDefault="00FF782C" w:rsidP="00FF7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 xml:space="preserve"> Волгоградской области № 96 от 27.10.2016г.</w:t>
      </w:r>
    </w:p>
    <w:p w:rsidR="00FF782C" w:rsidRPr="00E172BD" w:rsidRDefault="00FF782C" w:rsidP="00FF7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>«О создании общественного Совета по делам несовершеннолетних и защите их прав при администрации Березовского сельского поселения»</w:t>
      </w:r>
    </w:p>
    <w:p w:rsidR="00FF782C" w:rsidRPr="00E172BD" w:rsidRDefault="00FF782C" w:rsidP="00FF782C">
      <w:pPr>
        <w:spacing w:after="0"/>
        <w:rPr>
          <w:rFonts w:ascii="Arial" w:hAnsi="Arial" w:cs="Arial"/>
          <w:sz w:val="24"/>
          <w:szCs w:val="24"/>
        </w:rPr>
      </w:pPr>
    </w:p>
    <w:p w:rsidR="00FF782C" w:rsidRPr="00E172BD" w:rsidRDefault="00FF782C" w:rsidP="00FF782C">
      <w:pPr>
        <w:rPr>
          <w:rFonts w:ascii="Arial" w:hAnsi="Arial" w:cs="Arial"/>
          <w:sz w:val="24"/>
          <w:szCs w:val="24"/>
        </w:rPr>
      </w:pPr>
    </w:p>
    <w:p w:rsidR="00FF782C" w:rsidRPr="00E172BD" w:rsidRDefault="00FF782C" w:rsidP="00FF782C">
      <w:pPr>
        <w:jc w:val="both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 xml:space="preserve">        В соответствии со статьёй 6.1. Закона Волгоградской области от 25.07.2003 г. № 858-ОД «О комиссиях по делам несовершеннолетних и защите их прав»</w:t>
      </w:r>
    </w:p>
    <w:p w:rsidR="00FF782C" w:rsidRPr="00E172BD" w:rsidRDefault="00FF782C" w:rsidP="00FF782C">
      <w:pPr>
        <w:jc w:val="center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>ПОСТАНОВЛЯЮ:</w:t>
      </w:r>
    </w:p>
    <w:p w:rsidR="00FF782C" w:rsidRPr="00E172BD" w:rsidRDefault="00FF782C" w:rsidP="00FF782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>Внести изменения в Постановление  администрации Березовского сельского поселения от 27.10.2016 № 96  «О создании общественного Совета по делам несовершеннолетних и защите их прав при администрации Березовского сельского поселения»</w:t>
      </w:r>
      <w:r w:rsidR="00A7566F" w:rsidRPr="00E172BD">
        <w:rPr>
          <w:rFonts w:ascii="Arial" w:hAnsi="Arial" w:cs="Arial"/>
          <w:sz w:val="24"/>
          <w:szCs w:val="24"/>
        </w:rPr>
        <w:t>:</w:t>
      </w:r>
    </w:p>
    <w:p w:rsidR="00FF782C" w:rsidRPr="00E172BD" w:rsidRDefault="00FF782C" w:rsidP="00FF782C">
      <w:pPr>
        <w:pStyle w:val="a3"/>
        <w:ind w:left="218"/>
        <w:jc w:val="both"/>
        <w:rPr>
          <w:rFonts w:ascii="Arial" w:hAnsi="Arial" w:cs="Arial"/>
          <w:sz w:val="24"/>
          <w:szCs w:val="24"/>
        </w:rPr>
      </w:pPr>
    </w:p>
    <w:p w:rsidR="00FF782C" w:rsidRPr="00E172BD" w:rsidRDefault="00FF782C" w:rsidP="00FF782C">
      <w:pPr>
        <w:spacing w:after="0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 xml:space="preserve">   а) вывести из состава общественного совета </w:t>
      </w:r>
      <w:r w:rsidRPr="00E172BD">
        <w:rPr>
          <w:rFonts w:ascii="Arial" w:hAnsi="Arial" w:cs="Arial"/>
          <w:bCs/>
          <w:sz w:val="24"/>
          <w:szCs w:val="24"/>
        </w:rPr>
        <w:t>по делам несовершеннолетних и защите их прав при администрации Березовского сельского поселения</w:t>
      </w:r>
      <w:r w:rsidRPr="00E172BD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:rsidR="00FF782C" w:rsidRPr="00E172BD" w:rsidRDefault="00DB3E63" w:rsidP="00FF7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Степанову Елену Петровну</w:t>
      </w:r>
      <w:r w:rsidR="00FF782C" w:rsidRPr="00E172BD">
        <w:rPr>
          <w:rFonts w:ascii="Arial" w:hAnsi="Arial" w:cs="Arial"/>
          <w:sz w:val="24"/>
          <w:szCs w:val="24"/>
        </w:rPr>
        <w:t xml:space="preserve">; </w:t>
      </w:r>
    </w:p>
    <w:p w:rsidR="00FF782C" w:rsidRPr="00E172BD" w:rsidRDefault="00FF782C" w:rsidP="00FF7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82C" w:rsidRPr="00E172BD" w:rsidRDefault="00FF782C" w:rsidP="00FF782C">
      <w:pPr>
        <w:spacing w:after="0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 xml:space="preserve">    б) ввести в состав общественного совета</w:t>
      </w:r>
    </w:p>
    <w:p w:rsidR="00FF782C" w:rsidRPr="00E172BD" w:rsidRDefault="00DB3E63" w:rsidP="00FF78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Политову Елену Викторовну</w:t>
      </w:r>
      <w:r w:rsidR="00FF782C" w:rsidRPr="00E172BD">
        <w:rPr>
          <w:rFonts w:ascii="Arial" w:hAnsi="Arial" w:cs="Arial"/>
          <w:sz w:val="24"/>
          <w:szCs w:val="24"/>
        </w:rPr>
        <w:t xml:space="preserve"> - специалиста 1 категории администрации  Бер</w:t>
      </w:r>
      <w:r w:rsidR="00A7566F" w:rsidRPr="00E172BD">
        <w:rPr>
          <w:rFonts w:ascii="Arial" w:hAnsi="Arial" w:cs="Arial"/>
          <w:sz w:val="24"/>
          <w:szCs w:val="24"/>
        </w:rPr>
        <w:t xml:space="preserve">езовского  сельского поселения, </w:t>
      </w:r>
      <w:r w:rsidR="00FF782C" w:rsidRPr="00E172BD">
        <w:rPr>
          <w:rFonts w:ascii="Arial" w:hAnsi="Arial" w:cs="Arial"/>
          <w:sz w:val="24"/>
          <w:szCs w:val="24"/>
        </w:rPr>
        <w:t>назначить секретарем совета.</w:t>
      </w:r>
    </w:p>
    <w:p w:rsidR="00FF782C" w:rsidRPr="00E172BD" w:rsidRDefault="00FF782C" w:rsidP="00FF7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82C" w:rsidRPr="00E172BD" w:rsidRDefault="00FF782C" w:rsidP="00FF7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82C" w:rsidRPr="00E172BD" w:rsidRDefault="00FF782C" w:rsidP="00FF782C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172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72BD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F782C" w:rsidRPr="00E172BD" w:rsidRDefault="00FF782C" w:rsidP="00FF782C">
      <w:pPr>
        <w:tabs>
          <w:tab w:val="left" w:pos="720"/>
        </w:tabs>
        <w:suppressAutoHyphens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FF782C" w:rsidRPr="00E172BD" w:rsidRDefault="00FF782C" w:rsidP="00FF782C">
      <w:pPr>
        <w:ind w:left="720"/>
        <w:jc w:val="both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 xml:space="preserve"> </w:t>
      </w:r>
    </w:p>
    <w:p w:rsidR="00FF782C" w:rsidRPr="00E172BD" w:rsidRDefault="00FF782C" w:rsidP="00A756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>Глава Березовского</w:t>
      </w:r>
    </w:p>
    <w:p w:rsidR="00A26464" w:rsidRPr="00E172BD" w:rsidRDefault="00FF782C" w:rsidP="00A756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>сельского поселения                                           А.А. Малов</w:t>
      </w:r>
    </w:p>
    <w:sectPr w:rsidR="00A26464" w:rsidRPr="00E1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4209"/>
    <w:multiLevelType w:val="hybridMultilevel"/>
    <w:tmpl w:val="BEC2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80"/>
    <w:rsid w:val="00183169"/>
    <w:rsid w:val="00850FAF"/>
    <w:rsid w:val="00A26464"/>
    <w:rsid w:val="00A7566F"/>
    <w:rsid w:val="00BB4164"/>
    <w:rsid w:val="00D74280"/>
    <w:rsid w:val="00DB3E63"/>
    <w:rsid w:val="00E172BD"/>
    <w:rsid w:val="00F74273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2C"/>
    <w:pPr>
      <w:ind w:left="720"/>
      <w:contextualSpacing/>
    </w:pPr>
  </w:style>
  <w:style w:type="paragraph" w:customStyle="1" w:styleId="Standard">
    <w:name w:val="Standard"/>
    <w:rsid w:val="00FF78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2C"/>
    <w:pPr>
      <w:ind w:left="720"/>
      <w:contextualSpacing/>
    </w:pPr>
  </w:style>
  <w:style w:type="paragraph" w:customStyle="1" w:styleId="Standard">
    <w:name w:val="Standard"/>
    <w:rsid w:val="00FF78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2020-03-24T08:02:00Z</cp:lastPrinted>
  <dcterms:created xsi:type="dcterms:W3CDTF">2020-03-24T05:04:00Z</dcterms:created>
  <dcterms:modified xsi:type="dcterms:W3CDTF">2020-03-24T08:04:00Z</dcterms:modified>
</cp:coreProperties>
</file>