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8E3637" w:rsidRPr="008E3637" w:rsidRDefault="008E3637" w:rsidP="008E36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403385, Волгоградская область, Даниловский район, </w:t>
      </w:r>
      <w:proofErr w:type="spellStart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ерёзовская</w:t>
      </w:r>
      <w:proofErr w:type="spellEnd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22,  </w:t>
      </w: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тел.5-42-31,5-41-11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8E3637" w:rsidRPr="008E3637" w:rsidRDefault="008E3637" w:rsidP="008E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CA" w:rsidRPr="00396961" w:rsidRDefault="008E3637" w:rsidP="008E3637">
      <w:pPr>
        <w:tabs>
          <w:tab w:val="left" w:pos="6504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 ________ 2023 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№ _________</w:t>
      </w:r>
    </w:p>
    <w:p w:rsidR="004E51CA" w:rsidRPr="00396961" w:rsidRDefault="004E51CA" w:rsidP="004E51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96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4E51CA" w:rsidRPr="00396961" w:rsidRDefault="004E51CA" w:rsidP="004E51C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1CA" w:rsidRPr="00396961" w:rsidRDefault="004E51CA" w:rsidP="004E51C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Березовского сельского поселения от 27.03.2020 № 4/2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Березовском сельском поселении Даниловского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несущественным»</w:t>
      </w:r>
    </w:p>
    <w:p w:rsidR="008E3637" w:rsidRPr="00396961" w:rsidRDefault="004E51CA" w:rsidP="008E363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В соответствии с частью 7.3-2 статьи 40 Федерального </w:t>
      </w:r>
      <w:hyperlink r:id="rId5" w:history="1">
        <w:proofErr w:type="gramStart"/>
        <w:r w:rsidRPr="003969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Pr="00396961">
        <w:rPr>
          <w:rFonts w:ascii="Times New Roman" w:hAnsi="Times New Roman" w:cs="Times New Roman"/>
          <w:sz w:val="28"/>
          <w:szCs w:val="28"/>
        </w:rPr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>. 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 xml:space="preserve">"  Совет депутатов Березовского сельского поселения </w:t>
      </w:r>
    </w:p>
    <w:p w:rsidR="004E51CA" w:rsidRPr="00396961" w:rsidRDefault="004E51CA" w:rsidP="008E363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Березовского сельского поселения от 27.03.2020 № 4/2 «Об утверждении Порядка принятия решения о применении к лицу, замещающему муниципальную должность депутата, </w:t>
      </w:r>
      <w:r w:rsidRPr="00396961">
        <w:rPr>
          <w:rFonts w:ascii="Times New Roman" w:hAnsi="Times New Roman" w:cs="Times New Roman"/>
          <w:sz w:val="28"/>
          <w:szCs w:val="28"/>
        </w:rPr>
        <w:lastRenderedPageBreak/>
        <w:t>выборного должностного лица местного самоуправления в Березовском сельском поселении Даниловского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несущественным»: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1.1. в преамбуле слова  «Закона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96961">
        <w:rPr>
          <w:rFonts w:ascii="Times New Roman" w:hAnsi="Times New Roman" w:cs="Times New Roman"/>
          <w:sz w:val="28"/>
          <w:szCs w:val="28"/>
        </w:rPr>
        <w:t xml:space="preserve">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 xml:space="preserve">№55-ОД "О порядке </w:t>
      </w:r>
      <w:r w:rsidRPr="00396961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</w:t>
      </w:r>
      <w:proofErr w:type="gramEnd"/>
      <w:r w:rsidRPr="00396961">
        <w:rPr>
          <w:rFonts w:ascii="Times New Roman" w:hAnsi="Times New Roman" w:cs="Times New Roman"/>
          <w:bCs/>
          <w:sz w:val="28"/>
          <w:szCs w:val="28"/>
        </w:rPr>
        <w:t xml:space="preserve"> представление недостоверных или неполных сведений</w:t>
      </w:r>
      <w:r w:rsidRPr="00396961">
        <w:rPr>
          <w:rFonts w:ascii="Times New Roman" w:hAnsi="Times New Roman" w:cs="Times New Roman"/>
          <w:sz w:val="28"/>
          <w:szCs w:val="28"/>
        </w:rPr>
        <w:t xml:space="preserve">"» заменить словами «Закона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>. 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>"»;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1.2. в Порядке, утвержденном названным решением: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1.2.1. подпункт «в» пункта 3 изложить в новой редакции:</w:t>
      </w:r>
    </w:p>
    <w:p w:rsidR="004E51CA" w:rsidRPr="00396961" w:rsidRDefault="004E51CA" w:rsidP="004E51CA">
      <w:pPr>
        <w:pStyle w:val="a4"/>
        <w:jc w:val="both"/>
        <w:rPr>
          <w:sz w:val="28"/>
          <w:szCs w:val="28"/>
        </w:rPr>
      </w:pPr>
      <w:proofErr w:type="gramStart"/>
      <w:r w:rsidRPr="00396961">
        <w:rPr>
          <w:sz w:val="28"/>
          <w:szCs w:val="28"/>
        </w:rPr>
        <w:t>«в) входящего в состав Даниловского районного Совета народных депутатов депутата Совета депутатов Березовского сельского поселения, главы Березовского сельского поселения, за исключением случаев, указанных в </w:t>
      </w:r>
      <w:hyperlink r:id="rId6" w:anchor="/document/48534452/entry/41022" w:history="1">
        <w:r w:rsidRPr="00396961">
          <w:rPr>
            <w:sz w:val="28"/>
            <w:szCs w:val="28"/>
          </w:rPr>
          <w:t>пункте 2</w:t>
        </w:r>
      </w:hyperlink>
      <w:r w:rsidRPr="00396961">
        <w:rPr>
          <w:sz w:val="28"/>
          <w:szCs w:val="28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sz w:val="28"/>
            <w:szCs w:val="28"/>
          </w:rPr>
          <w:t>2017 г</w:t>
        </w:r>
      </w:smartTag>
      <w:r w:rsidRPr="00396961">
        <w:rPr>
          <w:sz w:val="28"/>
          <w:szCs w:val="28"/>
        </w:rPr>
        <w:t>. № 55-ОД "</w:t>
      </w:r>
      <w:r w:rsidRPr="00396961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</w:t>
      </w:r>
      <w:proofErr w:type="gramEnd"/>
      <w:r w:rsidRPr="00396961">
        <w:rPr>
          <w:sz w:val="28"/>
          <w:szCs w:val="28"/>
          <w:shd w:val="clear" w:color="auto" w:fill="FFFFFF"/>
        </w:rPr>
        <w:t xml:space="preserve"> гражданами, претендующими на замещение должности главы местной администрации по контракту</w:t>
      </w:r>
      <w:r w:rsidRPr="00396961">
        <w:rPr>
          <w:sz w:val="28"/>
          <w:szCs w:val="28"/>
        </w:rPr>
        <w:t>"».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1.2.2. в приложении к Порядку слова «Закон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96961">
        <w:rPr>
          <w:rFonts w:ascii="Times New Roman" w:hAnsi="Times New Roman" w:cs="Times New Roman"/>
          <w:sz w:val="28"/>
          <w:szCs w:val="28"/>
        </w:rPr>
        <w:t xml:space="preserve"> 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 xml:space="preserve">№ 55-ОД "О порядке </w:t>
      </w:r>
      <w:r w:rsidRPr="00396961">
        <w:rPr>
          <w:rFonts w:ascii="Times New Roman" w:hAnsi="Times New Roman" w:cs="Times New Roman"/>
          <w:bCs/>
          <w:sz w:val="28"/>
          <w:szCs w:val="28"/>
        </w:rPr>
        <w:t xml:space="preserve">представления и проверки достоверности </w:t>
      </w:r>
      <w:proofErr w:type="gramStart"/>
      <w:r w:rsidRPr="00396961">
        <w:rPr>
          <w:rFonts w:ascii="Times New Roman" w:hAnsi="Times New Roman" w:cs="Times New Roman"/>
          <w:bCs/>
          <w:sz w:val="28"/>
          <w:szCs w:val="28"/>
        </w:rPr>
        <w:t>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96961">
        <w:rPr>
          <w:rFonts w:ascii="Times New Roman" w:hAnsi="Times New Roman" w:cs="Times New Roman"/>
          <w:sz w:val="28"/>
          <w:szCs w:val="28"/>
        </w:rPr>
        <w:t xml:space="preserve">"» заменить словами </w:t>
      </w:r>
      <w:r w:rsidRPr="00396961">
        <w:rPr>
          <w:rFonts w:ascii="Times New Roman" w:hAnsi="Times New Roman" w:cs="Times New Roman"/>
          <w:sz w:val="28"/>
          <w:szCs w:val="28"/>
        </w:rPr>
        <w:lastRenderedPageBreak/>
        <w:t>«Закон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96961">
        <w:rPr>
          <w:rFonts w:ascii="Times New Roman" w:hAnsi="Times New Roman" w:cs="Times New Roman"/>
          <w:sz w:val="28"/>
          <w:szCs w:val="28"/>
        </w:rPr>
        <w:t xml:space="preserve">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>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</w:t>
      </w:r>
      <w:proofErr w:type="gramEnd"/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>"» в соответствующем падеже.</w:t>
      </w:r>
    </w:p>
    <w:p w:rsidR="004E51CA" w:rsidRPr="00396961" w:rsidRDefault="004E51CA" w:rsidP="004E51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2. </w:t>
      </w:r>
      <w:r w:rsidRPr="0039696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96961">
        <w:rPr>
          <w:rFonts w:ascii="Times New Roman" w:hAnsi="Times New Roman" w:cs="Times New Roman"/>
          <w:sz w:val="28"/>
          <w:szCs w:val="28"/>
        </w:rPr>
        <w:t xml:space="preserve"> после его официального  обнародования.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1CA" w:rsidRPr="00396961" w:rsidRDefault="004E51CA" w:rsidP="004E51C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4E51CA" w:rsidRPr="00396961" w:rsidRDefault="004E51CA" w:rsidP="004E51C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</w:t>
      </w:r>
      <w:r w:rsidR="008E3637">
        <w:rPr>
          <w:rFonts w:ascii="Times New Roman" w:hAnsi="Times New Roman" w:cs="Times New Roman"/>
          <w:sz w:val="28"/>
          <w:szCs w:val="28"/>
        </w:rPr>
        <w:t>В. И. Бакулин</w:t>
      </w:r>
      <w:bookmarkStart w:id="0" w:name="_GoBack"/>
      <w:bookmarkEnd w:id="0"/>
      <w:r w:rsidRPr="003969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51CA" w:rsidRPr="00396961" w:rsidRDefault="004E51CA" w:rsidP="004E51CA">
      <w:pPr>
        <w:rPr>
          <w:rFonts w:ascii="Times New Roman" w:hAnsi="Times New Roman" w:cs="Times New Roman"/>
          <w:sz w:val="28"/>
          <w:szCs w:val="28"/>
        </w:rPr>
      </w:pPr>
    </w:p>
    <w:p w:rsidR="001F51CC" w:rsidRPr="00396961" w:rsidRDefault="001F51CC">
      <w:pPr>
        <w:rPr>
          <w:rFonts w:ascii="Times New Roman" w:hAnsi="Times New Roman" w:cs="Times New Roman"/>
          <w:sz w:val="28"/>
          <w:szCs w:val="28"/>
        </w:rPr>
      </w:pPr>
    </w:p>
    <w:sectPr w:rsidR="001F51CC" w:rsidRPr="00396961" w:rsidSect="00E7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1CA"/>
    <w:rsid w:val="001F51CC"/>
    <w:rsid w:val="00396961"/>
    <w:rsid w:val="004E51CA"/>
    <w:rsid w:val="008412E7"/>
    <w:rsid w:val="008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1CA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4E5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E51C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E5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</cp:revision>
  <dcterms:created xsi:type="dcterms:W3CDTF">2023-11-24T04:56:00Z</dcterms:created>
  <dcterms:modified xsi:type="dcterms:W3CDTF">2023-11-29T12:36:00Z</dcterms:modified>
</cp:coreProperties>
</file>