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5F" w:rsidRPr="001B2B6C" w:rsidRDefault="00F9445F" w:rsidP="00F9445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2B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F9445F" w:rsidRPr="001B2B6C" w:rsidRDefault="00F9445F" w:rsidP="00F9445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B2B6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СОВЕТА ДЕПУТАТОВ БЕРЁЗОВСКОГО СЕЛЬСКОГО ПОСЕЛЕНИЯ</w:t>
      </w:r>
    </w:p>
    <w:p w:rsidR="00F9445F" w:rsidRPr="001B2B6C" w:rsidRDefault="00F9445F" w:rsidP="00F9445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B2B6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ДАНИЛОВСКОГО МУНИЦИПАЛЬНОГО РАЙОНА</w:t>
      </w:r>
    </w:p>
    <w:p w:rsidR="00F9445F" w:rsidRPr="001B2B6C" w:rsidRDefault="00F9445F" w:rsidP="00F9445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2B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F9445F" w:rsidRPr="001B2B6C" w:rsidRDefault="00F9445F" w:rsidP="004B6F6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1B2B6C">
        <w:rPr>
          <w:rFonts w:ascii="Arial" w:eastAsia="Times New Roman" w:hAnsi="Arial" w:cs="Arial"/>
          <w:sz w:val="24"/>
          <w:szCs w:val="24"/>
          <w:u w:val="single"/>
          <w:lang w:eastAsia="ar-SA"/>
        </w:rPr>
        <w:t>403385, Волгоградская область, Даниловский район, ст. Берёзовская, ул</w:t>
      </w:r>
      <w:proofErr w:type="gramStart"/>
      <w:r w:rsidRPr="001B2B6C">
        <w:rPr>
          <w:rFonts w:ascii="Arial" w:eastAsia="Times New Roman" w:hAnsi="Arial" w:cs="Arial"/>
          <w:sz w:val="24"/>
          <w:szCs w:val="24"/>
          <w:u w:val="single"/>
          <w:lang w:eastAsia="ar-SA"/>
        </w:rPr>
        <w:t>.Н</w:t>
      </w:r>
      <w:proofErr w:type="gramEnd"/>
      <w:r w:rsidRPr="001B2B6C">
        <w:rPr>
          <w:rFonts w:ascii="Arial" w:eastAsia="Times New Roman" w:hAnsi="Arial" w:cs="Arial"/>
          <w:sz w:val="24"/>
          <w:szCs w:val="24"/>
          <w:u w:val="single"/>
          <w:lang w:eastAsia="ar-SA"/>
        </w:rPr>
        <w:t>едорубова,31 тел. 5-41-11,</w:t>
      </w:r>
    </w:p>
    <w:p w:rsidR="00F9445F" w:rsidRPr="001B2B6C" w:rsidRDefault="00F9445F" w:rsidP="004B6F69">
      <w:pPr>
        <w:suppressAutoHyphens/>
        <w:spacing w:after="0" w:line="240" w:lineRule="auto"/>
        <w:ind w:hanging="825"/>
        <w:jc w:val="center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1B2B6C">
        <w:rPr>
          <w:rFonts w:ascii="Arial" w:eastAsia="Times New Roman" w:hAnsi="Arial" w:cs="Arial"/>
          <w:sz w:val="24"/>
          <w:szCs w:val="24"/>
          <w:u w:val="single"/>
          <w:lang w:eastAsia="ar-SA"/>
        </w:rPr>
        <w:t>факс: 5-41-11</w:t>
      </w:r>
    </w:p>
    <w:p w:rsidR="00F9445F" w:rsidRPr="001B2B6C" w:rsidRDefault="00F9445F" w:rsidP="004B6F69">
      <w:pPr>
        <w:suppressAutoHyphens/>
        <w:spacing w:after="0" w:line="240" w:lineRule="auto"/>
        <w:ind w:hanging="825"/>
        <w:jc w:val="center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:rsidR="004B6F69" w:rsidRDefault="00715AA2" w:rsidP="00F9445F">
      <w:pPr>
        <w:suppressAutoHyphens/>
        <w:spacing w:after="0" w:line="240" w:lineRule="auto"/>
        <w:ind w:hanging="82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</w:t>
      </w:r>
      <w:r w:rsidRPr="00715AA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F9445F" w:rsidRPr="00715AA2" w:rsidRDefault="004B6F69" w:rsidP="00F9445F">
      <w:pPr>
        <w:suppressAutoHyphens/>
        <w:spacing w:after="0" w:line="240" w:lineRule="auto"/>
        <w:ind w:hanging="82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</w:t>
      </w:r>
      <w:r w:rsidR="00715AA2" w:rsidRPr="00715AA2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2E5622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715AA2" w:rsidRPr="00715AA2">
        <w:rPr>
          <w:rFonts w:ascii="Arial" w:eastAsia="Times New Roman" w:hAnsi="Arial" w:cs="Arial"/>
          <w:sz w:val="24"/>
          <w:szCs w:val="24"/>
          <w:lang w:eastAsia="ar-SA"/>
        </w:rPr>
        <w:t>7.06.202</w:t>
      </w:r>
      <w:r w:rsidR="002E5622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715AA2" w:rsidRPr="00715AA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№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DD791F">
        <w:rPr>
          <w:rFonts w:ascii="Arial" w:eastAsia="Times New Roman" w:hAnsi="Arial" w:cs="Arial"/>
          <w:sz w:val="24"/>
          <w:szCs w:val="24"/>
          <w:lang w:eastAsia="ar-SA"/>
        </w:rPr>
        <w:t>8/</w:t>
      </w:r>
      <w:r w:rsidR="002E5622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:rsidR="00F9445F" w:rsidRPr="001B2B6C" w:rsidRDefault="00F9445F" w:rsidP="00F9445F">
      <w:pPr>
        <w:suppressAutoHyphens/>
        <w:spacing w:after="0" w:line="240" w:lineRule="auto"/>
        <w:ind w:hanging="825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:rsidR="004B6F69" w:rsidRDefault="004B6F69" w:rsidP="001F7F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B6F69" w:rsidRDefault="004B6F69" w:rsidP="001F7F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F7FC5" w:rsidRPr="00B04183" w:rsidRDefault="001F7FC5" w:rsidP="00F946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41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2E5622" w:rsidRPr="00B041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946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внесении </w:t>
      </w:r>
      <w:r w:rsidR="002E5622" w:rsidRPr="00B041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946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изменений в </w:t>
      </w:r>
      <w:r w:rsidR="00ED5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</w:t>
      </w:r>
      <w:r w:rsidR="00F946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равила благоустройства территории </w:t>
      </w:r>
      <w:r w:rsidR="00ED5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Березовского сельского поселения Даниловского муниципального района Волгоградской области</w:t>
      </w:r>
      <w:r w:rsidR="002E56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 w:rsidR="00B041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</w:t>
      </w:r>
      <w:r w:rsidR="002E56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твержденные решением Совета депутатов </w:t>
      </w:r>
      <w:r w:rsidR="002E5622" w:rsidRPr="00B041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Березовского сельского поселения № 8/1 от 27.06.2022 г.</w:t>
      </w:r>
    </w:p>
    <w:p w:rsidR="001F7FC5" w:rsidRPr="00B04183" w:rsidRDefault="001F7FC5" w:rsidP="001F7FC5">
      <w:pPr>
        <w:spacing w:after="0" w:line="240" w:lineRule="auto"/>
        <w:ind w:firstLine="59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41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B6F69" w:rsidRDefault="004B6F69" w:rsidP="001F7FC5">
      <w:pPr>
        <w:spacing w:after="0" w:line="240" w:lineRule="auto"/>
        <w:ind w:firstLine="5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45F" w:rsidRPr="004B6F69" w:rsidRDefault="001F7FC5" w:rsidP="001F7FC5">
      <w:pPr>
        <w:spacing w:after="0" w:line="240" w:lineRule="auto"/>
        <w:ind w:firstLine="5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F6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благоустройства, озеленения, санитарно-эпидемиологического благополучия населения </w:t>
      </w:r>
      <w:r w:rsidR="00F9445F" w:rsidRPr="004B6F69">
        <w:rPr>
          <w:rFonts w:ascii="Arial" w:eastAsia="Times New Roman" w:hAnsi="Arial" w:cs="Arial"/>
          <w:bCs/>
          <w:sz w:val="24"/>
          <w:szCs w:val="24"/>
          <w:lang w:eastAsia="ru-RU"/>
        </w:rPr>
        <w:t>Березовского</w:t>
      </w:r>
      <w:r w:rsidRPr="004B6F6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соответствии с Федеральным законом от 06.10.03г. №131-ФЗ «</w:t>
      </w:r>
      <w:hyperlink r:id="rId6" w:tgtFrame="_blank" w:history="1">
        <w:r w:rsidRPr="004B6F69">
          <w:rPr>
            <w:rFonts w:ascii="Arial" w:eastAsia="Times New Roman" w:hAnsi="Arial" w:cs="Arial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4B6F69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2E562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протеста прокурора от 28.05.2024 г №7-31-2024, </w:t>
      </w:r>
      <w:r w:rsidRPr="004B6F69">
        <w:rPr>
          <w:rFonts w:ascii="Arial" w:eastAsia="Times New Roman" w:hAnsi="Arial" w:cs="Arial"/>
          <w:sz w:val="24"/>
          <w:szCs w:val="24"/>
          <w:lang w:eastAsia="ru-RU"/>
        </w:rPr>
        <w:t>руководствуясь </w:t>
      </w:r>
      <w:hyperlink r:id="rId7" w:tgtFrame="_blank" w:history="1">
        <w:r w:rsidRPr="004B6F69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4B6F6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9445F" w:rsidRPr="004B6F69">
        <w:rPr>
          <w:rFonts w:ascii="Arial" w:eastAsia="Times New Roman" w:hAnsi="Arial" w:cs="Arial"/>
          <w:bCs/>
          <w:sz w:val="24"/>
          <w:szCs w:val="24"/>
          <w:lang w:eastAsia="ru-RU"/>
        </w:rPr>
        <w:t>Березовского</w:t>
      </w:r>
      <w:r w:rsidRPr="004B6F6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депутатов</w:t>
      </w:r>
      <w:r w:rsidR="00F9445F" w:rsidRPr="004B6F69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r w:rsidR="002E5622">
        <w:rPr>
          <w:rFonts w:ascii="Arial" w:eastAsia="Times New Roman" w:hAnsi="Arial" w:cs="Arial"/>
          <w:sz w:val="24"/>
          <w:szCs w:val="24"/>
          <w:lang w:eastAsia="ru-RU"/>
        </w:rPr>
        <w:t>ерезовского сельского поселения</w:t>
      </w:r>
    </w:p>
    <w:p w:rsidR="00F9445F" w:rsidRPr="004B6F69" w:rsidRDefault="00F9445F" w:rsidP="001F7FC5">
      <w:pPr>
        <w:spacing w:after="0" w:line="240" w:lineRule="auto"/>
        <w:ind w:firstLine="5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FC5" w:rsidRPr="001B2B6C" w:rsidRDefault="001F7FC5" w:rsidP="001F7FC5">
      <w:pPr>
        <w:spacing w:after="0" w:line="240" w:lineRule="auto"/>
        <w:ind w:firstLine="5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B6C">
        <w:rPr>
          <w:rFonts w:ascii="Arial" w:eastAsia="Times New Roman" w:hAnsi="Arial" w:cs="Arial"/>
          <w:sz w:val="24"/>
          <w:szCs w:val="24"/>
          <w:lang w:eastAsia="ru-RU"/>
        </w:rPr>
        <w:t xml:space="preserve"> РЕШИЛ:</w:t>
      </w:r>
    </w:p>
    <w:p w:rsidR="002E5622" w:rsidRPr="002E5622" w:rsidRDefault="002E5622" w:rsidP="002E5622">
      <w:pPr>
        <w:pStyle w:val="a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622">
        <w:rPr>
          <w:rFonts w:ascii="Arial" w:eastAsia="Times New Roman" w:hAnsi="Arial" w:cs="Arial"/>
          <w:sz w:val="24"/>
          <w:szCs w:val="24"/>
          <w:lang w:eastAsia="ru-RU"/>
        </w:rPr>
        <w:t xml:space="preserve">Считать утратившим силу п. 6.8 </w:t>
      </w:r>
      <w:r w:rsidRPr="002E5622">
        <w:rPr>
          <w:rFonts w:ascii="Arial" w:hAnsi="Arial" w:cs="Arial"/>
          <w:sz w:val="24"/>
          <w:szCs w:val="24"/>
        </w:rPr>
        <w:t xml:space="preserve"> Правил благоустройства территории  Березовского сельского поселения Даниловского муниципального района Волгоградской области, утвержденные решением Совета депутатов Березовского сельского поселения </w:t>
      </w:r>
      <w:r w:rsidRPr="002E5622">
        <w:rPr>
          <w:rFonts w:ascii="Arial" w:eastAsia="Times New Roman" w:hAnsi="Arial" w:cs="Arial"/>
          <w:sz w:val="24"/>
          <w:szCs w:val="24"/>
          <w:lang w:eastAsia="ru-RU"/>
        </w:rPr>
        <w:t>от 27.06.2022 г.</w:t>
      </w:r>
      <w:r w:rsidRPr="002E5622">
        <w:rPr>
          <w:rFonts w:ascii="Arial" w:hAnsi="Arial" w:cs="Arial"/>
          <w:sz w:val="24"/>
          <w:szCs w:val="24"/>
        </w:rPr>
        <w:t xml:space="preserve">  </w:t>
      </w:r>
      <w:r w:rsidRPr="002E5622">
        <w:rPr>
          <w:rFonts w:ascii="Arial" w:eastAsia="Times New Roman" w:hAnsi="Arial" w:cs="Arial"/>
          <w:sz w:val="24"/>
          <w:szCs w:val="24"/>
          <w:lang w:eastAsia="ru-RU"/>
        </w:rPr>
        <w:t>№ 8/1</w:t>
      </w:r>
    </w:p>
    <w:p w:rsidR="001F7FC5" w:rsidRPr="00F33328" w:rsidRDefault="001F7FC5" w:rsidP="002E5622">
      <w:pPr>
        <w:pStyle w:val="a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332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после его официального обнародования и подлежит размещению на официальном сайте администрации </w:t>
      </w:r>
      <w:r w:rsidR="00F9445F" w:rsidRPr="00F33328">
        <w:rPr>
          <w:rFonts w:ascii="Arial" w:eastAsia="Times New Roman" w:hAnsi="Arial" w:cs="Arial"/>
          <w:bCs/>
          <w:sz w:val="24"/>
          <w:szCs w:val="24"/>
          <w:lang w:eastAsia="ru-RU"/>
        </w:rPr>
        <w:t>Березовского</w:t>
      </w:r>
      <w:r w:rsidR="00F9445F" w:rsidRPr="00F333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332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 информационно-телекоммуникационной сети Интернет.</w:t>
      </w:r>
    </w:p>
    <w:p w:rsidR="001F7FC5" w:rsidRPr="001B2B6C" w:rsidRDefault="001F7FC5" w:rsidP="001B2B6C">
      <w:pPr>
        <w:pStyle w:val="a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FC5" w:rsidRPr="001B2B6C" w:rsidRDefault="001F7FC5" w:rsidP="001F7FC5">
      <w:pPr>
        <w:spacing w:after="0" w:line="240" w:lineRule="auto"/>
        <w:ind w:firstLine="5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B6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9445F" w:rsidRPr="001B2B6C" w:rsidRDefault="001F7FC5" w:rsidP="00F9445F">
      <w:pPr>
        <w:spacing w:after="0" w:line="240" w:lineRule="auto"/>
        <w:ind w:firstLine="5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B6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9445F" w:rsidRPr="001B2B6C" w:rsidRDefault="00F9445F" w:rsidP="00F944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45F" w:rsidRPr="001B2B6C" w:rsidRDefault="00F9445F" w:rsidP="00F944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45F" w:rsidRPr="001B2B6C" w:rsidRDefault="00F9445F" w:rsidP="00F944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45F" w:rsidRPr="001B2B6C" w:rsidRDefault="00F9445F" w:rsidP="00F944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45F" w:rsidRPr="001B2B6C" w:rsidRDefault="001F7FC5" w:rsidP="00F944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B6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9445F" w:rsidRPr="001B2B6C">
        <w:rPr>
          <w:rFonts w:ascii="Arial" w:eastAsia="Times New Roman" w:hAnsi="Arial" w:cs="Arial"/>
          <w:sz w:val="24"/>
          <w:szCs w:val="24"/>
          <w:lang w:eastAsia="ru-RU"/>
        </w:rPr>
        <w:t xml:space="preserve">Березовского </w:t>
      </w:r>
    </w:p>
    <w:p w:rsidR="001F7FC5" w:rsidRPr="001B2B6C" w:rsidRDefault="00F9445F" w:rsidP="00F944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B6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В.И.</w:t>
      </w:r>
      <w:r w:rsidR="00B04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B6C">
        <w:rPr>
          <w:rFonts w:ascii="Arial" w:eastAsia="Times New Roman" w:hAnsi="Arial" w:cs="Arial"/>
          <w:sz w:val="24"/>
          <w:szCs w:val="24"/>
          <w:lang w:eastAsia="ru-RU"/>
        </w:rPr>
        <w:t>Бакулин</w:t>
      </w:r>
    </w:p>
    <w:p w:rsidR="001F7FC5" w:rsidRPr="00FF3F18" w:rsidRDefault="001F7FC5" w:rsidP="001F7FC5">
      <w:pPr>
        <w:spacing w:after="0" w:line="240" w:lineRule="auto"/>
        <w:ind w:firstLine="59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C5" w:rsidRPr="00FF3F18" w:rsidRDefault="001F7FC5" w:rsidP="001F7FC5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FC5" w:rsidRPr="00FF3F18" w:rsidRDefault="001F7FC5" w:rsidP="001F7FC5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FC5" w:rsidRPr="00FF3F18" w:rsidRDefault="001F7FC5" w:rsidP="001F7FC5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445F" w:rsidRDefault="00F9445F" w:rsidP="001F7FC5">
      <w:pPr>
        <w:spacing w:after="0" w:line="240" w:lineRule="auto"/>
        <w:ind w:firstLine="59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F22" w:rsidRPr="001B2B6C" w:rsidRDefault="00464F22">
      <w:pPr>
        <w:rPr>
          <w:rFonts w:ascii="Arial" w:hAnsi="Arial" w:cs="Arial"/>
          <w:sz w:val="24"/>
          <w:szCs w:val="24"/>
        </w:rPr>
      </w:pPr>
    </w:p>
    <w:sectPr w:rsidR="00464F22" w:rsidRPr="001B2B6C" w:rsidSect="00790EE0">
      <w:pgSz w:w="11906" w:h="16838"/>
      <w:pgMar w:top="681" w:right="850" w:bottom="1079" w:left="1701" w:header="539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1979"/>
    <w:multiLevelType w:val="hybridMultilevel"/>
    <w:tmpl w:val="BC940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B086D0D"/>
    <w:multiLevelType w:val="multilevel"/>
    <w:tmpl w:val="D1AAED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F7FC5"/>
    <w:rsid w:val="000176B9"/>
    <w:rsid w:val="000250BC"/>
    <w:rsid w:val="00042B4D"/>
    <w:rsid w:val="00044FD6"/>
    <w:rsid w:val="0004604E"/>
    <w:rsid w:val="000602E1"/>
    <w:rsid w:val="0006683D"/>
    <w:rsid w:val="00073A1A"/>
    <w:rsid w:val="00094E1A"/>
    <w:rsid w:val="000978C7"/>
    <w:rsid w:val="000F5D90"/>
    <w:rsid w:val="001836B7"/>
    <w:rsid w:val="001A0359"/>
    <w:rsid w:val="001B2B6C"/>
    <w:rsid w:val="001D688B"/>
    <w:rsid w:val="001D6EFA"/>
    <w:rsid w:val="001F7FC5"/>
    <w:rsid w:val="0020253B"/>
    <w:rsid w:val="00217D2C"/>
    <w:rsid w:val="0025670B"/>
    <w:rsid w:val="0027383E"/>
    <w:rsid w:val="002B644E"/>
    <w:rsid w:val="002E5622"/>
    <w:rsid w:val="003046C2"/>
    <w:rsid w:val="003170C5"/>
    <w:rsid w:val="0032148B"/>
    <w:rsid w:val="00336693"/>
    <w:rsid w:val="003466F0"/>
    <w:rsid w:val="003570CF"/>
    <w:rsid w:val="00365AC8"/>
    <w:rsid w:val="00380E55"/>
    <w:rsid w:val="003F12B0"/>
    <w:rsid w:val="003F4468"/>
    <w:rsid w:val="00430043"/>
    <w:rsid w:val="00464F22"/>
    <w:rsid w:val="004A177A"/>
    <w:rsid w:val="004B6F69"/>
    <w:rsid w:val="004B75D4"/>
    <w:rsid w:val="004C1936"/>
    <w:rsid w:val="00515A34"/>
    <w:rsid w:val="00574660"/>
    <w:rsid w:val="005B294C"/>
    <w:rsid w:val="005B436E"/>
    <w:rsid w:val="005F7118"/>
    <w:rsid w:val="006034D6"/>
    <w:rsid w:val="00644AE3"/>
    <w:rsid w:val="006B5E6F"/>
    <w:rsid w:val="006C0B1C"/>
    <w:rsid w:val="006C4861"/>
    <w:rsid w:val="006D3CA1"/>
    <w:rsid w:val="006F24F6"/>
    <w:rsid w:val="00715AA2"/>
    <w:rsid w:val="007327D2"/>
    <w:rsid w:val="00744A6F"/>
    <w:rsid w:val="00757DA9"/>
    <w:rsid w:val="00790EE0"/>
    <w:rsid w:val="00800934"/>
    <w:rsid w:val="00807F57"/>
    <w:rsid w:val="00813AF3"/>
    <w:rsid w:val="00817FDE"/>
    <w:rsid w:val="00825B21"/>
    <w:rsid w:val="00866FA1"/>
    <w:rsid w:val="008C031B"/>
    <w:rsid w:val="00916FB4"/>
    <w:rsid w:val="009456EC"/>
    <w:rsid w:val="00985523"/>
    <w:rsid w:val="009A2C2B"/>
    <w:rsid w:val="00A012B4"/>
    <w:rsid w:val="00A5439D"/>
    <w:rsid w:val="00A97E55"/>
    <w:rsid w:val="00AB0694"/>
    <w:rsid w:val="00AC62B6"/>
    <w:rsid w:val="00B04183"/>
    <w:rsid w:val="00B417F8"/>
    <w:rsid w:val="00B43948"/>
    <w:rsid w:val="00B7531F"/>
    <w:rsid w:val="00B80483"/>
    <w:rsid w:val="00B85D22"/>
    <w:rsid w:val="00B87FA2"/>
    <w:rsid w:val="00BB1887"/>
    <w:rsid w:val="00BC5C7D"/>
    <w:rsid w:val="00BF60F3"/>
    <w:rsid w:val="00C376E4"/>
    <w:rsid w:val="00C55836"/>
    <w:rsid w:val="00C77D65"/>
    <w:rsid w:val="00C879F2"/>
    <w:rsid w:val="00CA5EB4"/>
    <w:rsid w:val="00CB40D1"/>
    <w:rsid w:val="00CB62E0"/>
    <w:rsid w:val="00CB6D45"/>
    <w:rsid w:val="00CD2285"/>
    <w:rsid w:val="00CD701A"/>
    <w:rsid w:val="00CD7E78"/>
    <w:rsid w:val="00CF78EB"/>
    <w:rsid w:val="00D30EBA"/>
    <w:rsid w:val="00D41B0B"/>
    <w:rsid w:val="00D45B47"/>
    <w:rsid w:val="00D55CCC"/>
    <w:rsid w:val="00D61D20"/>
    <w:rsid w:val="00D72CC4"/>
    <w:rsid w:val="00D821A3"/>
    <w:rsid w:val="00D968E2"/>
    <w:rsid w:val="00DA4BCF"/>
    <w:rsid w:val="00DC1C5C"/>
    <w:rsid w:val="00DC3A66"/>
    <w:rsid w:val="00DD791F"/>
    <w:rsid w:val="00DE1E75"/>
    <w:rsid w:val="00E30214"/>
    <w:rsid w:val="00E54340"/>
    <w:rsid w:val="00E82142"/>
    <w:rsid w:val="00E919EF"/>
    <w:rsid w:val="00EA30D6"/>
    <w:rsid w:val="00EA3D89"/>
    <w:rsid w:val="00ED5C8A"/>
    <w:rsid w:val="00F01343"/>
    <w:rsid w:val="00F33328"/>
    <w:rsid w:val="00F43D16"/>
    <w:rsid w:val="00F92491"/>
    <w:rsid w:val="00F92525"/>
    <w:rsid w:val="00F9445F"/>
    <w:rsid w:val="00F946F3"/>
    <w:rsid w:val="00FC49BA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FC5"/>
    <w:rPr>
      <w:color w:val="0000FF"/>
      <w:u w:val="single"/>
    </w:rPr>
  </w:style>
  <w:style w:type="paragraph" w:customStyle="1" w:styleId="s1">
    <w:name w:val="s_1"/>
    <w:basedOn w:val="a"/>
    <w:rsid w:val="001F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1F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5F7118"/>
  </w:style>
  <w:style w:type="character" w:customStyle="1" w:styleId="s9">
    <w:name w:val="s_9"/>
    <w:basedOn w:val="a0"/>
    <w:rsid w:val="00D30EBA"/>
  </w:style>
  <w:style w:type="paragraph" w:customStyle="1" w:styleId="2">
    <w:name w:val="Абзац списка2"/>
    <w:basedOn w:val="a"/>
    <w:rsid w:val="009456EC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94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3466F0"/>
    <w:pPr>
      <w:widowControl/>
      <w:numPr>
        <w:numId w:val="3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3466F0"/>
    <w:pPr>
      <w:numPr>
        <w:ilvl w:val="2"/>
        <w:numId w:val="3"/>
      </w:numPr>
      <w:spacing w:after="0"/>
      <w:ind w:left="1145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466F0"/>
    <w:pPr>
      <w:widowControl/>
      <w:numPr>
        <w:ilvl w:val="1"/>
        <w:numId w:val="3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3466F0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character" w:customStyle="1" w:styleId="11110">
    <w:name w:val="1.1.1.1 Знак"/>
    <w:link w:val="1111"/>
    <w:rsid w:val="003466F0"/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3466F0"/>
    <w:pPr>
      <w:ind w:left="720" w:hanging="360"/>
      <w:contextualSpacing/>
    </w:pPr>
  </w:style>
  <w:style w:type="paragraph" w:styleId="a5">
    <w:name w:val="No Spacing"/>
    <w:uiPriority w:val="1"/>
    <w:qFormat/>
    <w:rsid w:val="0006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72C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7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B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2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8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8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2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37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8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04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51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30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6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4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23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62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92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839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053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77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96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677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470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7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898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1865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96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897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79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6793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422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55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728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02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234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180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483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342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881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581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0255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17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222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012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0510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550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83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744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05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28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750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75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4743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E8F2F9E0-0BEF-42B8-8614-BF30C99B47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РЕШЕНИЕ</vt:lpstr>
      <vt:lpstr>ВОЛГОГРАДСКОЙ ОБЛАСТИ</vt:lpstr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2024-06-14T12:29:00Z</cp:lastPrinted>
  <dcterms:created xsi:type="dcterms:W3CDTF">2024-06-14T12:49:00Z</dcterms:created>
  <dcterms:modified xsi:type="dcterms:W3CDTF">2024-06-14T12:49:00Z</dcterms:modified>
</cp:coreProperties>
</file>