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7DC" w:rsidRDefault="00B607DC" w:rsidP="00B607DC">
      <w:pPr>
        <w:jc w:val="center"/>
        <w:rPr>
          <w:sz w:val="28"/>
          <w:szCs w:val="28"/>
        </w:rPr>
      </w:pPr>
    </w:p>
    <w:p w:rsidR="00B607DC" w:rsidRPr="003737B7" w:rsidRDefault="00B607DC" w:rsidP="00B607DC">
      <w:pPr>
        <w:jc w:val="center"/>
        <w:rPr>
          <w:b/>
          <w:sz w:val="20"/>
          <w:szCs w:val="20"/>
        </w:rPr>
      </w:pPr>
      <w:r w:rsidRPr="003737B7">
        <w:rPr>
          <w:b/>
          <w:sz w:val="28"/>
          <w:szCs w:val="28"/>
        </w:rPr>
        <w:t>Заключение</w:t>
      </w:r>
    </w:p>
    <w:p w:rsidR="00B607DC" w:rsidRPr="003737B7" w:rsidRDefault="00B607DC" w:rsidP="00B607DC">
      <w:pPr>
        <w:jc w:val="center"/>
      </w:pPr>
      <w:r w:rsidRPr="003737B7">
        <w:t>о результатах публичных слушаний</w:t>
      </w:r>
    </w:p>
    <w:p w:rsidR="00B607DC" w:rsidRPr="003737B7" w:rsidRDefault="00326E32" w:rsidP="00B607DC">
      <w:pPr>
        <w:jc w:val="center"/>
      </w:pPr>
      <w:proofErr w:type="gramStart"/>
      <w:r>
        <w:t xml:space="preserve">от  </w:t>
      </w:r>
      <w:r w:rsidR="008A5F61">
        <w:t>14</w:t>
      </w:r>
      <w:r w:rsidR="008C7C6A">
        <w:t>.11</w:t>
      </w:r>
      <w:r w:rsidR="00BC4C07">
        <w:t>.</w:t>
      </w:r>
      <w:r w:rsidR="008A5F61">
        <w:t>2024</w:t>
      </w:r>
      <w:proofErr w:type="gramEnd"/>
      <w:r w:rsidR="00B607DC" w:rsidRPr="003737B7">
        <w:t xml:space="preserve"> года   ст.</w:t>
      </w:r>
      <w:r w:rsidR="003737B7">
        <w:t xml:space="preserve"> </w:t>
      </w:r>
      <w:r w:rsidR="00B607DC" w:rsidRPr="003737B7">
        <w:t>Березовская</w:t>
      </w:r>
    </w:p>
    <w:p w:rsidR="003737B7" w:rsidRDefault="00680B2D" w:rsidP="00B607DC">
      <w:pPr>
        <w:jc w:val="center"/>
      </w:pPr>
      <w:r>
        <w:t xml:space="preserve">Дом </w:t>
      </w:r>
      <w:proofErr w:type="gramStart"/>
      <w:r>
        <w:t>культуры</w:t>
      </w:r>
      <w:r w:rsidR="00B607DC" w:rsidRPr="003737B7">
        <w:t xml:space="preserve">  Березовского</w:t>
      </w:r>
      <w:proofErr w:type="gramEnd"/>
      <w:r w:rsidR="00B607DC" w:rsidRPr="003737B7">
        <w:t xml:space="preserve">  сельского поселения</w:t>
      </w:r>
    </w:p>
    <w:p w:rsidR="003737B7" w:rsidRDefault="003737B7" w:rsidP="00B607DC">
      <w:pPr>
        <w:jc w:val="center"/>
      </w:pPr>
      <w:r>
        <w:t xml:space="preserve"> Даниловского муниципального района</w:t>
      </w:r>
    </w:p>
    <w:p w:rsidR="00B607DC" w:rsidRPr="003737B7" w:rsidRDefault="003737B7" w:rsidP="00B607DC">
      <w:pPr>
        <w:jc w:val="center"/>
      </w:pPr>
      <w:r>
        <w:t xml:space="preserve"> Волгоградской области  </w:t>
      </w:r>
    </w:p>
    <w:p w:rsidR="00B607DC" w:rsidRPr="003737B7" w:rsidRDefault="00B607DC" w:rsidP="00B607DC">
      <w:pPr>
        <w:jc w:val="both"/>
      </w:pPr>
    </w:p>
    <w:p w:rsidR="00B607DC" w:rsidRDefault="00B607DC" w:rsidP="00B607DC">
      <w:pPr>
        <w:jc w:val="both"/>
      </w:pPr>
      <w:r>
        <w:t xml:space="preserve">       </w:t>
      </w:r>
    </w:p>
    <w:p w:rsidR="00B607DC" w:rsidRDefault="00B607DC" w:rsidP="00B607DC">
      <w:pPr>
        <w:jc w:val="both"/>
      </w:pPr>
      <w:r w:rsidRPr="003737B7">
        <w:rPr>
          <w:b/>
        </w:rPr>
        <w:t>Вопрос публичных слушаний:</w:t>
      </w:r>
      <w:r w:rsidR="00751034">
        <w:t xml:space="preserve"> обсуждение </w:t>
      </w:r>
      <w:r w:rsidR="00B52FC3">
        <w:t>проекта р</w:t>
      </w:r>
      <w:r>
        <w:t xml:space="preserve">ешения Совета </w:t>
      </w:r>
      <w:proofErr w:type="gramStart"/>
      <w:r>
        <w:t>депутатов  Березовского</w:t>
      </w:r>
      <w:proofErr w:type="gramEnd"/>
      <w:r>
        <w:t xml:space="preserve">  сельского  поселения  </w:t>
      </w:r>
      <w:r w:rsidR="00B52FC3">
        <w:t xml:space="preserve"> о</w:t>
      </w:r>
      <w:r w:rsidR="003737B7">
        <w:t xml:space="preserve">  бюджет</w:t>
      </w:r>
      <w:r w:rsidR="00B52FC3">
        <w:t>е</w:t>
      </w:r>
      <w:r w:rsidR="003737B7">
        <w:t xml:space="preserve"> Бере</w:t>
      </w:r>
      <w:r>
        <w:t>зов</w:t>
      </w:r>
      <w:r w:rsidR="005A4D59">
        <w:t>ского сельского поселения на 202</w:t>
      </w:r>
      <w:r w:rsidR="008A5F61">
        <w:t>5</w:t>
      </w:r>
      <w:r w:rsidR="003737B7">
        <w:t xml:space="preserve"> </w:t>
      </w:r>
      <w:r>
        <w:t>г</w:t>
      </w:r>
      <w:r w:rsidR="003E2581">
        <w:t xml:space="preserve">од и плановый период </w:t>
      </w:r>
      <w:r w:rsidR="005A4D59">
        <w:t xml:space="preserve">до </w:t>
      </w:r>
      <w:r w:rsidR="00A70E52">
        <w:t>2026-</w:t>
      </w:r>
      <w:r w:rsidR="005A4D59">
        <w:t>202</w:t>
      </w:r>
      <w:r w:rsidR="008A5F61">
        <w:t>7</w:t>
      </w:r>
      <w:r w:rsidR="00A70E52">
        <w:t xml:space="preserve"> годов</w:t>
      </w:r>
      <w:r w:rsidR="00B52FC3">
        <w:t>.</w:t>
      </w:r>
    </w:p>
    <w:p w:rsidR="00B607DC" w:rsidRDefault="00B607DC" w:rsidP="00B607DC">
      <w:pPr>
        <w:jc w:val="both"/>
      </w:pPr>
    </w:p>
    <w:tbl>
      <w:tblPr>
        <w:tblW w:w="0" w:type="auto"/>
        <w:tblInd w:w="-45" w:type="dxa"/>
        <w:tblLayout w:type="fixed"/>
        <w:tblLook w:val="04A0" w:firstRow="1" w:lastRow="0" w:firstColumn="1" w:lastColumn="0" w:noHBand="0" w:noVBand="1"/>
      </w:tblPr>
      <w:tblGrid>
        <w:gridCol w:w="648"/>
        <w:gridCol w:w="5040"/>
        <w:gridCol w:w="720"/>
        <w:gridCol w:w="3253"/>
      </w:tblGrid>
      <w:tr w:rsidR="00B607DC" w:rsidTr="00B607DC">
        <w:tc>
          <w:tcPr>
            <w:tcW w:w="5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7DC" w:rsidRDefault="00B607DC">
            <w:pPr>
              <w:snapToGrid w:val="0"/>
              <w:jc w:val="both"/>
            </w:pPr>
            <w:r>
              <w:t xml:space="preserve">Предложения, рекомендации участников публичных </w:t>
            </w:r>
          </w:p>
          <w:p w:rsidR="00B607DC" w:rsidRDefault="00B607DC">
            <w:pPr>
              <w:jc w:val="both"/>
            </w:pPr>
            <w:r>
              <w:t xml:space="preserve">                                        слушаний     </w:t>
            </w:r>
          </w:p>
        </w:tc>
        <w:tc>
          <w:tcPr>
            <w:tcW w:w="39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7DC" w:rsidRDefault="00B607DC">
            <w:pPr>
              <w:snapToGrid w:val="0"/>
              <w:jc w:val="both"/>
            </w:pPr>
            <w:r>
              <w:t>Сведения о голосовании по предложениям, рекомендациям</w:t>
            </w:r>
          </w:p>
        </w:tc>
      </w:tr>
      <w:tr w:rsidR="00B607DC" w:rsidTr="00B607DC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7DC" w:rsidRDefault="00B607DC">
            <w:pPr>
              <w:snapToGrid w:val="0"/>
              <w:jc w:val="center"/>
            </w:pPr>
            <w:r>
              <w:t>№ п/п</w:t>
            </w: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7DC" w:rsidRDefault="00B607DC">
            <w:pPr>
              <w:snapToGrid w:val="0"/>
              <w:jc w:val="center"/>
            </w:pPr>
            <w:r>
              <w:t>Текст предложения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607DC" w:rsidRDefault="00B607DC">
            <w:pPr>
              <w:snapToGrid w:val="0"/>
              <w:jc w:val="both"/>
            </w:pPr>
            <w:r>
              <w:t>№ п/п</w:t>
            </w: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607DC" w:rsidRDefault="00B607DC">
            <w:pPr>
              <w:snapToGrid w:val="0"/>
              <w:jc w:val="center"/>
            </w:pPr>
            <w:r>
              <w:t>Принято (отклонено)</w:t>
            </w:r>
          </w:p>
        </w:tc>
      </w:tr>
      <w:tr w:rsidR="00B607DC" w:rsidTr="00B607DC">
        <w:tc>
          <w:tcPr>
            <w:tcW w:w="64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607DC" w:rsidRDefault="003737B7">
            <w:pPr>
              <w:snapToGrid w:val="0"/>
              <w:jc w:val="both"/>
            </w:pPr>
            <w:r>
              <w:t>1</w:t>
            </w: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  <w:r>
              <w:t>2</w:t>
            </w: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</w:tc>
        <w:tc>
          <w:tcPr>
            <w:tcW w:w="50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607DC" w:rsidRDefault="00B52FC3">
            <w:pPr>
              <w:snapToGrid w:val="0"/>
              <w:jc w:val="both"/>
            </w:pPr>
            <w:r>
              <w:t>Принять проект решения</w:t>
            </w:r>
            <w:r w:rsidR="0062443C">
              <w:t xml:space="preserve"> </w:t>
            </w:r>
            <w:r w:rsidR="00681ACF">
              <w:t>«О</w:t>
            </w:r>
            <w:r>
              <w:t xml:space="preserve"> бюджете </w:t>
            </w:r>
            <w:r w:rsidR="00B607DC">
              <w:t>Бер</w:t>
            </w:r>
            <w:r w:rsidR="003737B7">
              <w:t>е</w:t>
            </w:r>
            <w:r w:rsidR="00B607DC">
              <w:t>зовс</w:t>
            </w:r>
            <w:r w:rsidR="005A4D59">
              <w:t>кого сельского поселения на 202</w:t>
            </w:r>
            <w:r w:rsidR="008A5F61">
              <w:t>5</w:t>
            </w:r>
            <w:r w:rsidR="003737B7">
              <w:t xml:space="preserve"> год и плановый период </w:t>
            </w:r>
            <w:r w:rsidR="008A5F61">
              <w:t>2026-</w:t>
            </w:r>
            <w:r w:rsidR="005A4D59">
              <w:t xml:space="preserve"> 202</w:t>
            </w:r>
            <w:r w:rsidR="008A5F61">
              <w:t>7 годов</w:t>
            </w:r>
            <w:r w:rsidR="00681ACF">
              <w:t>»</w:t>
            </w:r>
            <w:r w:rsidR="00B607DC">
              <w:t>.</w:t>
            </w:r>
          </w:p>
          <w:p w:rsidR="00B607DC" w:rsidRDefault="00B607DC">
            <w:pPr>
              <w:jc w:val="both"/>
            </w:pPr>
          </w:p>
          <w:p w:rsidR="00B607DC" w:rsidRDefault="00B607DC" w:rsidP="008A5F61">
            <w:pPr>
              <w:jc w:val="both"/>
            </w:pPr>
            <w:r>
              <w:t xml:space="preserve">Рекомендовать Совету депутатов Березовского сельского поселения </w:t>
            </w:r>
            <w:r w:rsidR="0059320B">
              <w:t>рассмотре</w:t>
            </w:r>
            <w:r>
              <w:t>ть</w:t>
            </w:r>
            <w:r w:rsidR="00285F40">
              <w:t xml:space="preserve"> проект решения</w:t>
            </w:r>
            <w:r>
              <w:t xml:space="preserve"> </w:t>
            </w:r>
            <w:r w:rsidR="00285F40">
              <w:t xml:space="preserve"> </w:t>
            </w:r>
            <w:r>
              <w:t xml:space="preserve"> </w:t>
            </w:r>
            <w:r w:rsidR="003737B7">
              <w:t xml:space="preserve"> </w:t>
            </w:r>
            <w:r w:rsidR="00285F40">
              <w:t xml:space="preserve"> </w:t>
            </w:r>
            <w:r>
              <w:t xml:space="preserve"> </w:t>
            </w:r>
            <w:r w:rsidR="00285F40">
              <w:t xml:space="preserve">о </w:t>
            </w:r>
            <w:r>
              <w:t>бюджет</w:t>
            </w:r>
            <w:r w:rsidR="00285F40">
              <w:t>е</w:t>
            </w:r>
            <w:r>
              <w:t xml:space="preserve"> </w:t>
            </w:r>
            <w:r w:rsidR="00285F40">
              <w:t xml:space="preserve">Березовского сельского поселения </w:t>
            </w:r>
            <w:r>
              <w:t xml:space="preserve">на </w:t>
            </w:r>
            <w:r w:rsidR="005A4D59">
              <w:t>202</w:t>
            </w:r>
            <w:r w:rsidR="008A5F61">
              <w:t>5</w:t>
            </w:r>
            <w:r w:rsidR="00285F40">
              <w:t xml:space="preserve"> г</w:t>
            </w:r>
            <w:r w:rsidR="008A5F61">
              <w:t xml:space="preserve">од и на плановый период  </w:t>
            </w:r>
            <w:r w:rsidR="005A4D59">
              <w:t xml:space="preserve"> </w:t>
            </w:r>
            <w:r w:rsidR="008A5F61">
              <w:t>2026-</w:t>
            </w:r>
            <w:r w:rsidR="005A4D59">
              <w:t>202</w:t>
            </w:r>
            <w:r w:rsidR="008A5F61">
              <w:t>7 годов</w:t>
            </w:r>
            <w:r w:rsidR="00285F40">
              <w:t>.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607DC" w:rsidRDefault="00B607DC">
            <w:pPr>
              <w:snapToGrid w:val="0"/>
              <w:jc w:val="both"/>
            </w:pPr>
            <w:r>
              <w:t>1.1</w:t>
            </w: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</w:p>
          <w:p w:rsidR="00B607DC" w:rsidRDefault="00B607DC">
            <w:pPr>
              <w:jc w:val="both"/>
            </w:pPr>
            <w:r>
              <w:t>2.1</w:t>
            </w:r>
          </w:p>
        </w:tc>
        <w:tc>
          <w:tcPr>
            <w:tcW w:w="3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07DC" w:rsidRDefault="005A4D59">
            <w:pPr>
              <w:snapToGrid w:val="0"/>
              <w:jc w:val="both"/>
            </w:pPr>
            <w:r>
              <w:t xml:space="preserve">«за» - </w:t>
            </w:r>
            <w:r w:rsidR="00751034">
              <w:t>4</w:t>
            </w:r>
            <w:r w:rsidR="008A5F61">
              <w:t>2</w:t>
            </w:r>
            <w:r w:rsidR="00B607DC">
              <w:t xml:space="preserve"> чел., «против» - нет, «воздержались» - нет.</w:t>
            </w:r>
          </w:p>
          <w:p w:rsidR="00B607DC" w:rsidRDefault="00B607DC">
            <w:pPr>
              <w:jc w:val="both"/>
            </w:pPr>
            <w:r>
              <w:t>Решение принято.</w:t>
            </w:r>
          </w:p>
          <w:p w:rsidR="00B607DC" w:rsidRDefault="00B607DC">
            <w:pPr>
              <w:jc w:val="both"/>
            </w:pPr>
          </w:p>
          <w:p w:rsidR="00B607DC" w:rsidRDefault="003737B7">
            <w:pPr>
              <w:jc w:val="both"/>
            </w:pPr>
            <w:r>
              <w:t xml:space="preserve">«за» - </w:t>
            </w:r>
            <w:r w:rsidR="00751034">
              <w:t>4</w:t>
            </w:r>
            <w:r w:rsidR="008A5F61">
              <w:t>2</w:t>
            </w:r>
            <w:r w:rsidR="00B607DC">
              <w:t xml:space="preserve"> чел., «против» - нет, «воздержались» - нет.</w:t>
            </w:r>
          </w:p>
          <w:p w:rsidR="00B607DC" w:rsidRDefault="00B607DC">
            <w:pPr>
              <w:jc w:val="both"/>
            </w:pPr>
            <w:r>
              <w:t>Решение принято.</w:t>
            </w:r>
          </w:p>
          <w:p w:rsidR="00B607DC" w:rsidRDefault="00B607DC">
            <w:pPr>
              <w:jc w:val="both"/>
            </w:pPr>
          </w:p>
        </w:tc>
      </w:tr>
    </w:tbl>
    <w:p w:rsidR="00B607DC" w:rsidRDefault="00B607DC" w:rsidP="00B607DC">
      <w:pPr>
        <w:jc w:val="both"/>
      </w:pPr>
      <w:r>
        <w:t xml:space="preserve"> </w:t>
      </w:r>
    </w:p>
    <w:p w:rsidR="00B607DC" w:rsidRDefault="00B607DC" w:rsidP="005C0A12">
      <w:pPr>
        <w:rPr>
          <w:b/>
        </w:rPr>
      </w:pPr>
      <w:r w:rsidRPr="005C0A12">
        <w:rPr>
          <w:b/>
        </w:rPr>
        <w:t>Вывод по результатам публичных слушаний:</w:t>
      </w:r>
    </w:p>
    <w:p w:rsidR="005C0A12" w:rsidRDefault="005C0A12" w:rsidP="00FE1AA3">
      <w:pPr>
        <w:jc w:val="both"/>
        <w:rPr>
          <w:b/>
        </w:rPr>
      </w:pPr>
    </w:p>
    <w:p w:rsidR="00B607DC" w:rsidRDefault="00B607DC" w:rsidP="00FE1AA3">
      <w:pPr>
        <w:jc w:val="both"/>
      </w:pPr>
      <w:r>
        <w:t xml:space="preserve">1. </w:t>
      </w:r>
      <w:r w:rsidR="00AB415B">
        <w:t>Принять П</w:t>
      </w:r>
      <w:r w:rsidR="00D81203">
        <w:t xml:space="preserve">роект решения Совета депутатов </w:t>
      </w:r>
      <w:r w:rsidR="00681ACF">
        <w:t>«О</w:t>
      </w:r>
      <w:r w:rsidR="00D81203">
        <w:t xml:space="preserve"> бюджете</w:t>
      </w:r>
      <w:r w:rsidR="00A70E52">
        <w:t xml:space="preserve"> </w:t>
      </w:r>
      <w:bookmarkStart w:id="0" w:name="_GoBack"/>
      <w:bookmarkEnd w:id="0"/>
      <w:r>
        <w:t>Березовского сельского поселения</w:t>
      </w:r>
      <w:r w:rsidR="00681ACF">
        <w:t xml:space="preserve"> </w:t>
      </w:r>
      <w:r w:rsidR="009A5456">
        <w:t>на 202</w:t>
      </w:r>
      <w:r w:rsidR="008A5F61">
        <w:t>5</w:t>
      </w:r>
      <w:r w:rsidR="005C0A12">
        <w:t xml:space="preserve"> </w:t>
      </w:r>
      <w:r>
        <w:t>г</w:t>
      </w:r>
      <w:r w:rsidR="005C0A12">
        <w:t xml:space="preserve">од и плановый период </w:t>
      </w:r>
      <w:r w:rsidR="009A5456">
        <w:t xml:space="preserve">до </w:t>
      </w:r>
      <w:r w:rsidR="008A5F61">
        <w:t>2026-</w:t>
      </w:r>
      <w:r w:rsidR="009A5456">
        <w:t>202</w:t>
      </w:r>
      <w:r w:rsidR="008A5F61">
        <w:t>7 годов</w:t>
      </w:r>
      <w:r w:rsidR="00AB415B">
        <w:t>»</w:t>
      </w:r>
      <w:r w:rsidR="00D81203">
        <w:t>.</w:t>
      </w:r>
    </w:p>
    <w:p w:rsidR="00B607DC" w:rsidRDefault="00B607DC" w:rsidP="00FE1AA3">
      <w:pPr>
        <w:jc w:val="both"/>
      </w:pPr>
      <w:r>
        <w:t xml:space="preserve">2. Рекомендовать Совету </w:t>
      </w:r>
      <w:proofErr w:type="gramStart"/>
      <w:r>
        <w:t>депутатов  Березовского</w:t>
      </w:r>
      <w:proofErr w:type="gramEnd"/>
      <w:r>
        <w:t xml:space="preserve"> сельского поселения  </w:t>
      </w:r>
      <w:r w:rsidR="0059320B">
        <w:t>рассмотре</w:t>
      </w:r>
      <w:r>
        <w:t>ть</w:t>
      </w:r>
      <w:r w:rsidR="00AB415B">
        <w:t xml:space="preserve"> Проект решения «О</w:t>
      </w:r>
      <w:r w:rsidR="00D81203">
        <w:t xml:space="preserve"> бюджете Березовского сельского поселения </w:t>
      </w:r>
      <w:r w:rsidR="009A5456">
        <w:t xml:space="preserve"> на 202</w:t>
      </w:r>
      <w:r w:rsidR="008A5F61">
        <w:t>5</w:t>
      </w:r>
      <w:r w:rsidR="005C0A12">
        <w:t xml:space="preserve"> </w:t>
      </w:r>
      <w:r>
        <w:t>г</w:t>
      </w:r>
      <w:r w:rsidR="005C0A12">
        <w:t xml:space="preserve">од и плановый период </w:t>
      </w:r>
      <w:r w:rsidR="009A5456">
        <w:t>до 202</w:t>
      </w:r>
      <w:r w:rsidR="00D91662">
        <w:t>6</w:t>
      </w:r>
      <w:r w:rsidR="008A5F61">
        <w:t>-2027 годов</w:t>
      </w:r>
      <w:r w:rsidR="00AB415B">
        <w:t>»</w:t>
      </w:r>
      <w:r w:rsidR="00D81203">
        <w:t>.</w:t>
      </w:r>
    </w:p>
    <w:p w:rsidR="00B607DC" w:rsidRDefault="00B607DC" w:rsidP="00FE1AA3">
      <w:pPr>
        <w:jc w:val="both"/>
      </w:pPr>
      <w:r>
        <w:t xml:space="preserve">                                                                                                        </w:t>
      </w:r>
    </w:p>
    <w:p w:rsidR="00B607DC" w:rsidRDefault="00B607DC" w:rsidP="00B607DC">
      <w:pPr>
        <w:jc w:val="both"/>
      </w:pPr>
    </w:p>
    <w:p w:rsidR="00B607DC" w:rsidRPr="00FE1AA3" w:rsidRDefault="00C83257" w:rsidP="00B607DC">
      <w:pPr>
        <w:jc w:val="both"/>
        <w:rPr>
          <w:b/>
        </w:rPr>
      </w:pPr>
      <w:r>
        <w:rPr>
          <w:b/>
        </w:rPr>
        <w:t>Председательствующий</w:t>
      </w:r>
    </w:p>
    <w:p w:rsidR="005C0A12" w:rsidRPr="00FE1AA3" w:rsidRDefault="00B607DC" w:rsidP="00B607DC">
      <w:pPr>
        <w:jc w:val="both"/>
        <w:rPr>
          <w:b/>
        </w:rPr>
      </w:pPr>
      <w:r w:rsidRPr="00FE1AA3">
        <w:rPr>
          <w:b/>
        </w:rPr>
        <w:t>Глава   Березовского</w:t>
      </w:r>
    </w:p>
    <w:p w:rsidR="0059320B" w:rsidRDefault="00B607DC" w:rsidP="0059320B">
      <w:pPr>
        <w:rPr>
          <w:b/>
        </w:rPr>
      </w:pPr>
      <w:r w:rsidRPr="00FE1AA3">
        <w:rPr>
          <w:b/>
        </w:rPr>
        <w:t xml:space="preserve">сельского поселения                          </w:t>
      </w:r>
      <w:r w:rsidR="005C0A12" w:rsidRPr="00FE1AA3">
        <w:rPr>
          <w:b/>
        </w:rPr>
        <w:tab/>
      </w:r>
      <w:r w:rsidR="005C0A12" w:rsidRPr="00FE1AA3">
        <w:rPr>
          <w:b/>
        </w:rPr>
        <w:tab/>
      </w:r>
      <w:r w:rsidR="005C0A12" w:rsidRPr="00FE1AA3">
        <w:rPr>
          <w:b/>
        </w:rPr>
        <w:tab/>
        <w:t xml:space="preserve">    </w:t>
      </w:r>
      <w:r w:rsidRPr="00FE1AA3">
        <w:rPr>
          <w:b/>
        </w:rPr>
        <w:t xml:space="preserve">   </w:t>
      </w:r>
      <w:r w:rsidR="00FE1AA3">
        <w:rPr>
          <w:b/>
        </w:rPr>
        <w:t xml:space="preserve">  </w:t>
      </w:r>
      <w:r w:rsidRPr="00FE1AA3">
        <w:rPr>
          <w:b/>
        </w:rPr>
        <w:t xml:space="preserve">   </w:t>
      </w:r>
      <w:proofErr w:type="spellStart"/>
      <w:r w:rsidR="0059320B">
        <w:rPr>
          <w:b/>
        </w:rPr>
        <w:t>В.И.Бакулин</w:t>
      </w:r>
      <w:proofErr w:type="spellEnd"/>
    </w:p>
    <w:p w:rsidR="0059320B" w:rsidRDefault="0059320B" w:rsidP="0059320B"/>
    <w:p w:rsidR="00B607DC" w:rsidRPr="00FE1AA3" w:rsidRDefault="00B607DC" w:rsidP="00B607DC">
      <w:pPr>
        <w:jc w:val="both"/>
        <w:rPr>
          <w:b/>
        </w:rPr>
      </w:pPr>
    </w:p>
    <w:p w:rsidR="00B607DC" w:rsidRPr="00FE1AA3" w:rsidRDefault="00B607DC" w:rsidP="00B607DC">
      <w:pPr>
        <w:jc w:val="both"/>
        <w:rPr>
          <w:b/>
        </w:rPr>
      </w:pPr>
    </w:p>
    <w:p w:rsidR="00B607DC" w:rsidRPr="00FE1AA3" w:rsidRDefault="009A5456" w:rsidP="00B607DC">
      <w:pPr>
        <w:jc w:val="both"/>
        <w:rPr>
          <w:b/>
        </w:rPr>
      </w:pPr>
      <w:r>
        <w:rPr>
          <w:b/>
        </w:rPr>
        <w:t>Секретарь</w:t>
      </w:r>
      <w:r w:rsidR="00B607DC" w:rsidRPr="00FE1AA3">
        <w:rPr>
          <w:b/>
        </w:rPr>
        <w:t xml:space="preserve">                                                                                      </w:t>
      </w:r>
      <w:r w:rsidR="008A5F61">
        <w:rPr>
          <w:b/>
        </w:rPr>
        <w:t>Т.А.Петрова</w:t>
      </w:r>
    </w:p>
    <w:p w:rsidR="00B607DC" w:rsidRPr="00FE1AA3" w:rsidRDefault="00B607DC" w:rsidP="00B607DC">
      <w:pPr>
        <w:jc w:val="both"/>
        <w:rPr>
          <w:b/>
        </w:rPr>
      </w:pPr>
    </w:p>
    <w:p w:rsidR="00EE565B" w:rsidRDefault="00EE565B"/>
    <w:sectPr w:rsidR="00EE5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7DC"/>
    <w:rsid w:val="00285F40"/>
    <w:rsid w:val="003039A6"/>
    <w:rsid w:val="00326E32"/>
    <w:rsid w:val="003737B7"/>
    <w:rsid w:val="003E2581"/>
    <w:rsid w:val="0059320B"/>
    <w:rsid w:val="005A4D59"/>
    <w:rsid w:val="005C0A12"/>
    <w:rsid w:val="0062443C"/>
    <w:rsid w:val="00680B2D"/>
    <w:rsid w:val="00681ACF"/>
    <w:rsid w:val="007342A5"/>
    <w:rsid w:val="00751034"/>
    <w:rsid w:val="008025D6"/>
    <w:rsid w:val="008A5F61"/>
    <w:rsid w:val="008C7C6A"/>
    <w:rsid w:val="009A5456"/>
    <w:rsid w:val="00A70E52"/>
    <w:rsid w:val="00AB415B"/>
    <w:rsid w:val="00B52FC3"/>
    <w:rsid w:val="00B607DC"/>
    <w:rsid w:val="00BC4C07"/>
    <w:rsid w:val="00C83257"/>
    <w:rsid w:val="00D375EB"/>
    <w:rsid w:val="00D81203"/>
    <w:rsid w:val="00D91662"/>
    <w:rsid w:val="00EE565B"/>
    <w:rsid w:val="00FE1AA3"/>
    <w:rsid w:val="00FE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080DD"/>
  <w15:chartTrackingRefBased/>
  <w15:docId w15:val="{BC620C77-A630-4CA3-B3D4-2D7C588EF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7D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AA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1AA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3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25</cp:revision>
  <cp:lastPrinted>2024-11-14T11:27:00Z</cp:lastPrinted>
  <dcterms:created xsi:type="dcterms:W3CDTF">2015-12-16T05:56:00Z</dcterms:created>
  <dcterms:modified xsi:type="dcterms:W3CDTF">2024-11-14T11:27:00Z</dcterms:modified>
</cp:coreProperties>
</file>