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28589" w14:textId="77777777" w:rsidR="00A66969" w:rsidRPr="00C957B7" w:rsidRDefault="00A66969" w:rsidP="00A66969">
      <w:pPr>
        <w:pStyle w:val="Default"/>
        <w:jc w:val="center"/>
        <w:rPr>
          <w:rFonts w:ascii="Arial" w:hAnsi="Arial" w:cs="Arial"/>
          <w:color w:val="auto"/>
        </w:rPr>
      </w:pPr>
      <w:r w:rsidRPr="00C957B7">
        <w:rPr>
          <w:rFonts w:ascii="Arial" w:hAnsi="Arial" w:cs="Arial"/>
          <w:b/>
          <w:bCs/>
          <w:color w:val="auto"/>
        </w:rPr>
        <w:t>ПОСТАНОВЛЕНИЕ</w:t>
      </w:r>
    </w:p>
    <w:p w14:paraId="67B9C530" w14:textId="77777777" w:rsidR="00A66969" w:rsidRPr="00C957B7" w:rsidRDefault="00A66969" w:rsidP="00A66969">
      <w:pPr>
        <w:pStyle w:val="Default"/>
        <w:jc w:val="center"/>
        <w:rPr>
          <w:rFonts w:ascii="Arial" w:hAnsi="Arial" w:cs="Arial"/>
          <w:color w:val="auto"/>
        </w:rPr>
      </w:pPr>
      <w:r w:rsidRPr="00C957B7">
        <w:rPr>
          <w:rFonts w:ascii="Arial" w:hAnsi="Arial" w:cs="Arial"/>
          <w:b/>
          <w:bCs/>
          <w:color w:val="auto"/>
        </w:rPr>
        <w:t>АДМИНИСТРАЦИИ БЕРЕЗОВСКОГО СЕЛЬСКОГО ПОСЕЛЕНИЯ ДАНИЛОВСКОГО МУНИЦИПАЛЬНОГО РАЙОНА ВОЛГОГРАДСКОЙ ОБЛАСТИ</w:t>
      </w:r>
    </w:p>
    <w:p w14:paraId="5CCEBC58" w14:textId="77777777" w:rsidR="00A66969" w:rsidRPr="00C957B7" w:rsidRDefault="00A66969" w:rsidP="00A66969">
      <w:pPr>
        <w:pStyle w:val="Default"/>
        <w:jc w:val="center"/>
        <w:rPr>
          <w:rFonts w:ascii="Arial" w:hAnsi="Arial" w:cs="Arial"/>
          <w:b/>
          <w:color w:val="auto"/>
        </w:rPr>
      </w:pPr>
      <w:r w:rsidRPr="00C957B7">
        <w:rPr>
          <w:rFonts w:ascii="Arial" w:hAnsi="Arial" w:cs="Arial"/>
          <w:b/>
          <w:color w:val="auto"/>
        </w:rPr>
        <w:t>_____________________________________________________________________</w:t>
      </w:r>
    </w:p>
    <w:p w14:paraId="021C6A1E" w14:textId="77777777" w:rsidR="00A66969" w:rsidRPr="00C957B7" w:rsidRDefault="00A66969" w:rsidP="00A66969">
      <w:pPr>
        <w:pStyle w:val="Default"/>
        <w:rPr>
          <w:rFonts w:ascii="Arial" w:hAnsi="Arial" w:cs="Arial"/>
          <w:b/>
          <w:bCs/>
          <w:color w:val="auto"/>
        </w:rPr>
      </w:pPr>
    </w:p>
    <w:p w14:paraId="171FB4D4" w14:textId="0A43BEED" w:rsidR="00A66969" w:rsidRPr="00C957B7" w:rsidRDefault="00A66969" w:rsidP="00A66969">
      <w:pPr>
        <w:pStyle w:val="Default"/>
        <w:rPr>
          <w:rFonts w:ascii="Arial" w:hAnsi="Arial" w:cs="Arial"/>
          <w:color w:val="auto"/>
        </w:rPr>
      </w:pPr>
      <w:r w:rsidRPr="00C957B7">
        <w:rPr>
          <w:rFonts w:ascii="Arial" w:hAnsi="Arial" w:cs="Arial"/>
          <w:b/>
          <w:bCs/>
          <w:color w:val="auto"/>
        </w:rPr>
        <w:t>от 0</w:t>
      </w:r>
      <w:r w:rsidR="00C957B7" w:rsidRPr="00C957B7">
        <w:rPr>
          <w:rFonts w:ascii="Arial" w:hAnsi="Arial" w:cs="Arial"/>
          <w:b/>
          <w:bCs/>
          <w:color w:val="auto"/>
        </w:rPr>
        <w:t>2</w:t>
      </w:r>
      <w:r w:rsidRPr="00C957B7">
        <w:rPr>
          <w:rFonts w:ascii="Arial" w:hAnsi="Arial" w:cs="Arial"/>
          <w:b/>
          <w:bCs/>
          <w:color w:val="auto"/>
        </w:rPr>
        <w:t>.</w:t>
      </w:r>
      <w:r w:rsidR="00C957B7" w:rsidRPr="00C957B7">
        <w:rPr>
          <w:rFonts w:ascii="Arial" w:hAnsi="Arial" w:cs="Arial"/>
          <w:b/>
          <w:bCs/>
          <w:color w:val="auto"/>
        </w:rPr>
        <w:t>12</w:t>
      </w:r>
      <w:r w:rsidRPr="00C957B7">
        <w:rPr>
          <w:rFonts w:ascii="Arial" w:hAnsi="Arial" w:cs="Arial"/>
          <w:b/>
          <w:bCs/>
          <w:color w:val="auto"/>
        </w:rPr>
        <w:t>.2024 года</w:t>
      </w:r>
      <w:r w:rsidRPr="00C957B7">
        <w:rPr>
          <w:rFonts w:ascii="Arial" w:hAnsi="Arial" w:cs="Arial"/>
          <w:color w:val="auto"/>
        </w:rPr>
        <w:t xml:space="preserve">                                                                               </w:t>
      </w:r>
      <w:r w:rsidRPr="00C957B7">
        <w:rPr>
          <w:rFonts w:ascii="Arial" w:hAnsi="Arial" w:cs="Arial"/>
          <w:b/>
          <w:bCs/>
          <w:color w:val="auto"/>
        </w:rPr>
        <w:t xml:space="preserve">№ </w:t>
      </w:r>
      <w:r w:rsidR="00C957B7" w:rsidRPr="00C957B7">
        <w:rPr>
          <w:rFonts w:ascii="Arial" w:hAnsi="Arial" w:cs="Arial"/>
          <w:b/>
          <w:bCs/>
          <w:color w:val="auto"/>
        </w:rPr>
        <w:t>68</w:t>
      </w:r>
    </w:p>
    <w:p w14:paraId="3668D7C6" w14:textId="77777777" w:rsidR="00A66969" w:rsidRPr="00C957B7" w:rsidRDefault="00A66969" w:rsidP="00A66969">
      <w:pPr>
        <w:pStyle w:val="Default"/>
        <w:rPr>
          <w:rFonts w:ascii="Arial" w:hAnsi="Arial" w:cs="Arial"/>
          <w:color w:val="auto"/>
        </w:rPr>
      </w:pPr>
    </w:p>
    <w:p w14:paraId="668319AD" w14:textId="77777777" w:rsidR="00E27F37" w:rsidRPr="00C957B7" w:rsidRDefault="00E27F37" w:rsidP="00E27F37">
      <w:pPr>
        <w:ind w:firstLine="0"/>
        <w:rPr>
          <w:rStyle w:val="affff1"/>
          <w:bCs/>
        </w:rPr>
      </w:pPr>
    </w:p>
    <w:p w14:paraId="5087E628" w14:textId="1B0D81A5" w:rsidR="00C517F0" w:rsidRPr="00C957B7" w:rsidRDefault="00DB7E77" w:rsidP="00C517F0">
      <w:pPr>
        <w:ind w:firstLine="0"/>
        <w:rPr>
          <w:b/>
        </w:rPr>
      </w:pPr>
      <w:proofErr w:type="gramStart"/>
      <w:r w:rsidRPr="00C957B7">
        <w:rPr>
          <w:b/>
        </w:rPr>
        <w:t>«</w:t>
      </w:r>
      <w:r w:rsidR="00C957B7" w:rsidRPr="00C957B7">
        <w:rPr>
          <w:b/>
        </w:rPr>
        <w:t>О внесение изменений в постановление администрации  Березовского сельского поселения Даниловского муниципального района Волгоградской области № 21 от 01.04.2024г. «</w:t>
      </w:r>
      <w:r w:rsidR="00232102" w:rsidRPr="00C957B7">
        <w:rPr>
          <w:b/>
        </w:rPr>
        <w:t xml:space="preserve">О создании </w:t>
      </w:r>
      <w:r w:rsidR="00B00755" w:rsidRPr="00C957B7">
        <w:rPr>
          <w:b/>
        </w:rPr>
        <w:t>О</w:t>
      </w:r>
      <w:r w:rsidR="00440C48" w:rsidRPr="00C957B7">
        <w:rPr>
          <w:b/>
        </w:rPr>
        <w:t xml:space="preserve">бщественного </w:t>
      </w:r>
      <w:r w:rsidR="001D64B9" w:rsidRPr="00C957B7">
        <w:rPr>
          <w:b/>
        </w:rPr>
        <w:t>с</w:t>
      </w:r>
      <w:r w:rsidR="00440C48" w:rsidRPr="00C957B7">
        <w:rPr>
          <w:b/>
        </w:rPr>
        <w:t xml:space="preserve">овета </w:t>
      </w:r>
      <w:r w:rsidR="0096454D" w:rsidRPr="00C957B7">
        <w:rPr>
          <w:b/>
        </w:rPr>
        <w:t xml:space="preserve">при администрации </w:t>
      </w:r>
      <w:r w:rsidR="0063601F" w:rsidRPr="00C957B7">
        <w:rPr>
          <w:b/>
        </w:rPr>
        <w:t>Березовского</w:t>
      </w:r>
      <w:r w:rsidR="0096454D" w:rsidRPr="00C957B7">
        <w:rPr>
          <w:b/>
        </w:rPr>
        <w:t xml:space="preserve"> поселения</w:t>
      </w:r>
      <w:r w:rsidR="00E10F9D" w:rsidRPr="00C957B7">
        <w:rPr>
          <w:b/>
        </w:rPr>
        <w:t xml:space="preserve"> </w:t>
      </w:r>
      <w:r w:rsidR="00E10F9D" w:rsidRPr="00C957B7">
        <w:rPr>
          <w:rStyle w:val="pt-a0-000021"/>
          <w:b/>
          <w:bCs/>
          <w:color w:val="000000"/>
        </w:rPr>
        <w:t xml:space="preserve">по вопросу рассмотрения </w:t>
      </w:r>
      <w:r w:rsidR="00C517F0" w:rsidRPr="00C957B7">
        <w:rPr>
          <w:rStyle w:val="affff1"/>
          <w:b/>
        </w:rPr>
        <w:t>п</w:t>
      </w:r>
      <w:r w:rsidR="00C517F0" w:rsidRPr="00C957B7">
        <w:rPr>
          <w:b/>
        </w:rPr>
        <w:t xml:space="preserve">роектов нормативных правовых актов об утверждении программ профилактики рисков причинения вреда (ущерба) охраняемым законом ценностям при осуществлении муниципального контроля на территории  </w:t>
      </w:r>
      <w:r w:rsidR="0063601F" w:rsidRPr="00C957B7">
        <w:rPr>
          <w:b/>
        </w:rPr>
        <w:t>Березовского сельского</w:t>
      </w:r>
      <w:r w:rsidR="00C517F0" w:rsidRPr="00C957B7">
        <w:rPr>
          <w:b/>
        </w:rPr>
        <w:t xml:space="preserve"> поселения</w:t>
      </w:r>
      <w:r w:rsidR="00C957B7" w:rsidRPr="00C957B7">
        <w:rPr>
          <w:b/>
        </w:rPr>
        <w:t>»»</w:t>
      </w:r>
      <w:proofErr w:type="gramEnd"/>
    </w:p>
    <w:p w14:paraId="1813E0B3" w14:textId="089562ED" w:rsidR="00232102" w:rsidRPr="00C957B7" w:rsidRDefault="00232102" w:rsidP="009C083D">
      <w:pPr>
        <w:ind w:firstLine="0"/>
        <w:rPr>
          <w:b/>
          <w:bCs/>
        </w:rPr>
      </w:pPr>
    </w:p>
    <w:p w14:paraId="4D9FF57D" w14:textId="3FFB1FA1" w:rsidR="00DB7E77" w:rsidRPr="00C957B7" w:rsidRDefault="00481F44" w:rsidP="00C47A5F">
      <w:pPr>
        <w:pStyle w:val="1"/>
        <w:jc w:val="both"/>
        <w:rPr>
          <w:b w:val="0"/>
          <w:bCs w:val="0"/>
        </w:rPr>
      </w:pPr>
      <w:r w:rsidRPr="00C957B7">
        <w:rPr>
          <w:b w:val="0"/>
          <w:bCs w:val="0"/>
        </w:rPr>
        <w:t xml:space="preserve">              </w:t>
      </w:r>
      <w:proofErr w:type="gramStart"/>
      <w:r w:rsidR="00232102" w:rsidRPr="00C957B7">
        <w:rPr>
          <w:b w:val="0"/>
          <w:bCs w:val="0"/>
        </w:rPr>
        <w:t>В соответствии с Федеральным</w:t>
      </w:r>
      <w:r w:rsidR="0032491C" w:rsidRPr="00C957B7">
        <w:rPr>
          <w:b w:val="0"/>
          <w:bCs w:val="0"/>
        </w:rPr>
        <w:t>и</w:t>
      </w:r>
      <w:r w:rsidR="00232102" w:rsidRPr="00C957B7">
        <w:rPr>
          <w:b w:val="0"/>
          <w:bCs w:val="0"/>
        </w:rPr>
        <w:t xml:space="preserve"> закон</w:t>
      </w:r>
      <w:r w:rsidR="0032491C" w:rsidRPr="00C957B7">
        <w:rPr>
          <w:b w:val="0"/>
          <w:bCs w:val="0"/>
        </w:rPr>
        <w:t>а</w:t>
      </w:r>
      <w:r w:rsidR="00232102" w:rsidRPr="00C957B7">
        <w:rPr>
          <w:b w:val="0"/>
          <w:bCs w:val="0"/>
        </w:rPr>
        <w:t>м</w:t>
      </w:r>
      <w:r w:rsidR="0032491C" w:rsidRPr="00C957B7">
        <w:rPr>
          <w:b w:val="0"/>
          <w:bCs w:val="0"/>
        </w:rPr>
        <w:t>и</w:t>
      </w:r>
      <w:r w:rsidR="00232102" w:rsidRPr="00C957B7">
        <w:rPr>
          <w:b w:val="0"/>
          <w:bCs w:val="0"/>
        </w:rPr>
        <w:t xml:space="preserve"> от 6 октября 2003 года </w:t>
      </w:r>
      <w:r w:rsidR="00DB7E77" w:rsidRPr="00C957B7">
        <w:rPr>
          <w:b w:val="0"/>
          <w:bCs w:val="0"/>
        </w:rPr>
        <w:t>№</w:t>
      </w:r>
      <w:r w:rsidR="00232102" w:rsidRPr="00C957B7">
        <w:rPr>
          <w:b w:val="0"/>
          <w:bCs w:val="0"/>
        </w:rPr>
        <w:t xml:space="preserve"> 131-ФЗ </w:t>
      </w:r>
      <w:r w:rsidR="00DB7E77" w:rsidRPr="00C957B7">
        <w:rPr>
          <w:b w:val="0"/>
          <w:bCs w:val="0"/>
        </w:rPr>
        <w:t>«</w:t>
      </w:r>
      <w:r w:rsidR="00232102" w:rsidRPr="00C957B7">
        <w:rPr>
          <w:b w:val="0"/>
          <w:bCs w:val="0"/>
        </w:rPr>
        <w:t>Об общих принципах организации местного самоуправления в Российской Федерации</w:t>
      </w:r>
      <w:r w:rsidR="00DB7E77" w:rsidRPr="00C957B7">
        <w:rPr>
          <w:b w:val="0"/>
          <w:bCs w:val="0"/>
        </w:rPr>
        <w:t>»</w:t>
      </w:r>
      <w:r w:rsidR="00232102" w:rsidRPr="00C957B7">
        <w:rPr>
          <w:b w:val="0"/>
          <w:bCs w:val="0"/>
        </w:rPr>
        <w:t>,</w:t>
      </w:r>
      <w:r w:rsidR="00947486" w:rsidRPr="00C957B7">
        <w:rPr>
          <w:b w:val="0"/>
          <w:bCs w:val="0"/>
        </w:rPr>
        <w:t xml:space="preserve"> </w:t>
      </w:r>
      <w:r w:rsidR="0032491C" w:rsidRPr="00C957B7">
        <w:rPr>
          <w:b w:val="0"/>
          <w:bCs w:val="0"/>
        </w:rPr>
        <w:t>от 31.07.2020 №248-ФЗ «О государственном контроле (надзоре) и муниципальном контроле в Российской Федерации»,</w:t>
      </w:r>
      <w:r w:rsidR="008264D1" w:rsidRPr="00C957B7">
        <w:rPr>
          <w:b w:val="0"/>
          <w:bCs w:val="0"/>
        </w:rPr>
        <w:t xml:space="preserve"> </w:t>
      </w:r>
      <w:r w:rsidR="003214E6" w:rsidRPr="00C957B7">
        <w:rPr>
          <w:b w:val="0"/>
          <w:bCs w:val="0"/>
        </w:rPr>
        <w:t>п</w:t>
      </w:r>
      <w:r w:rsidR="008264D1" w:rsidRPr="00C957B7">
        <w:rPr>
          <w:b w:val="0"/>
          <w:bCs w:val="0"/>
        </w:rPr>
        <w:t>остановление</w:t>
      </w:r>
      <w:r w:rsidR="003214E6" w:rsidRPr="00C957B7">
        <w:rPr>
          <w:b w:val="0"/>
          <w:bCs w:val="0"/>
        </w:rPr>
        <w:t>м</w:t>
      </w:r>
      <w:r w:rsidR="008264D1" w:rsidRPr="00C957B7">
        <w:rPr>
          <w:b w:val="0"/>
          <w:bCs w:val="0"/>
        </w:rPr>
        <w:t xml:space="preserve"> Правительства РФ от 25 июня 2021 г. </w:t>
      </w:r>
      <w:r w:rsidR="00C47A5F" w:rsidRPr="00C957B7">
        <w:rPr>
          <w:b w:val="0"/>
          <w:bCs w:val="0"/>
        </w:rPr>
        <w:t>№</w:t>
      </w:r>
      <w:r w:rsidR="008264D1" w:rsidRPr="00C957B7">
        <w:rPr>
          <w:b w:val="0"/>
          <w:bCs w:val="0"/>
        </w:rPr>
        <w:t> 990</w:t>
      </w:r>
      <w:r w:rsidR="00C47A5F" w:rsidRPr="00C957B7">
        <w:rPr>
          <w:b w:val="0"/>
          <w:bCs w:val="0"/>
        </w:rPr>
        <w:t xml:space="preserve"> «</w:t>
      </w:r>
      <w:r w:rsidR="008264D1" w:rsidRPr="00C957B7">
        <w:rPr>
          <w:b w:val="0"/>
          <w:bCs w:val="0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 w:rsidR="00C47A5F" w:rsidRPr="00C957B7">
        <w:rPr>
          <w:b w:val="0"/>
          <w:bCs w:val="0"/>
        </w:rPr>
        <w:t xml:space="preserve">», </w:t>
      </w:r>
      <w:r w:rsidR="00C07F8F" w:rsidRPr="00C957B7">
        <w:rPr>
          <w:b w:val="0"/>
          <w:bCs w:val="0"/>
        </w:rPr>
        <w:t xml:space="preserve">руководствуясь </w:t>
      </w:r>
      <w:r w:rsidR="00EF1F2F" w:rsidRPr="00C957B7">
        <w:rPr>
          <w:b w:val="0"/>
          <w:bCs w:val="0"/>
        </w:rPr>
        <w:t xml:space="preserve">Уставом </w:t>
      </w:r>
      <w:r w:rsidR="0063601F" w:rsidRPr="00C957B7">
        <w:rPr>
          <w:b w:val="0"/>
          <w:bCs w:val="0"/>
        </w:rPr>
        <w:t>Березовского сельского</w:t>
      </w:r>
      <w:r w:rsidR="00EF1F2F" w:rsidRPr="00C957B7">
        <w:rPr>
          <w:b w:val="0"/>
          <w:bCs w:val="0"/>
        </w:rPr>
        <w:t xml:space="preserve"> поселения,</w:t>
      </w:r>
      <w:r w:rsidR="00EF1F2F" w:rsidRPr="00C957B7">
        <w:t xml:space="preserve"> </w:t>
      </w:r>
      <w:r w:rsidR="00EF1F2F" w:rsidRPr="00C957B7">
        <w:rPr>
          <w:b w:val="0"/>
          <w:bCs w:val="0"/>
        </w:rPr>
        <w:t xml:space="preserve">администрация </w:t>
      </w:r>
      <w:r w:rsidR="0063601F" w:rsidRPr="00C957B7">
        <w:rPr>
          <w:b w:val="0"/>
          <w:bCs w:val="0"/>
        </w:rPr>
        <w:t xml:space="preserve">Березовского сельского </w:t>
      </w:r>
      <w:r w:rsidR="00EF1F2F" w:rsidRPr="00C957B7">
        <w:rPr>
          <w:b w:val="0"/>
          <w:bCs w:val="0"/>
        </w:rPr>
        <w:t xml:space="preserve">поселения, </w:t>
      </w:r>
    </w:p>
    <w:p w14:paraId="0C999AAC" w14:textId="77777777" w:rsidR="00DB7E77" w:rsidRPr="00C957B7" w:rsidRDefault="00DB7E77" w:rsidP="005F78C8">
      <w:pPr>
        <w:ind w:firstLine="567"/>
      </w:pPr>
    </w:p>
    <w:p w14:paraId="7BCF7F4A" w14:textId="4E3F6B8C" w:rsidR="00232102" w:rsidRPr="00C957B7" w:rsidRDefault="00DB7E77" w:rsidP="00EA2510">
      <w:pPr>
        <w:ind w:firstLine="567"/>
        <w:jc w:val="center"/>
        <w:rPr>
          <w:b/>
        </w:rPr>
      </w:pPr>
      <w:r w:rsidRPr="00C957B7">
        <w:rPr>
          <w:b/>
        </w:rPr>
        <w:t>ПОСТАНОВЛЯ</w:t>
      </w:r>
      <w:r w:rsidR="00262B42" w:rsidRPr="00C957B7">
        <w:rPr>
          <w:b/>
        </w:rPr>
        <w:t>ЕТ</w:t>
      </w:r>
      <w:r w:rsidRPr="00C957B7">
        <w:rPr>
          <w:b/>
        </w:rPr>
        <w:t>:</w:t>
      </w:r>
    </w:p>
    <w:p w14:paraId="1A8C2DF8" w14:textId="77777777" w:rsidR="00EF1F2F" w:rsidRPr="00C957B7" w:rsidRDefault="00EF1F2F" w:rsidP="005F78C8">
      <w:pPr>
        <w:ind w:firstLine="567"/>
      </w:pPr>
    </w:p>
    <w:p w14:paraId="07C269FA" w14:textId="64E49FBE" w:rsidR="00C957B7" w:rsidRPr="00C957B7" w:rsidRDefault="0004365E" w:rsidP="00C957B7">
      <w:pPr>
        <w:ind w:firstLine="0"/>
      </w:pPr>
      <w:bookmarkStart w:id="0" w:name="sub_2"/>
      <w:r w:rsidRPr="00C957B7">
        <w:t xml:space="preserve">           </w:t>
      </w:r>
      <w:r w:rsidR="005F78C8" w:rsidRPr="00C957B7">
        <w:t>1</w:t>
      </w:r>
      <w:r w:rsidR="00C957B7" w:rsidRPr="00C957B7">
        <w:t xml:space="preserve">.Внести </w:t>
      </w:r>
      <w:r w:rsidR="00C957B7" w:rsidRPr="00EA2510">
        <w:t xml:space="preserve">изменения </w:t>
      </w:r>
      <w:bookmarkStart w:id="1" w:name="sub_3"/>
      <w:bookmarkEnd w:id="0"/>
      <w:r w:rsidR="00C957B7" w:rsidRPr="00EA2510">
        <w:t xml:space="preserve">постановление администрации  Березовского сельского поселения Даниловского муниципального района Волгоградской области № 21 от 01.04.2024г. «О создании Общественного совета при администрации Березовского поселения </w:t>
      </w:r>
      <w:r w:rsidR="00C957B7" w:rsidRPr="00EA2510">
        <w:rPr>
          <w:rStyle w:val="pt-a0-000021"/>
          <w:bCs/>
          <w:color w:val="000000"/>
        </w:rPr>
        <w:t xml:space="preserve">по вопросу рассмотрения </w:t>
      </w:r>
      <w:r w:rsidR="00C957B7" w:rsidRPr="00EA2510">
        <w:rPr>
          <w:rStyle w:val="affff1"/>
        </w:rPr>
        <w:t>п</w:t>
      </w:r>
      <w:r w:rsidR="00C957B7" w:rsidRPr="00EA2510">
        <w:t>роектов нормативных правовых актов об утверждении программ профилактики рисков причинения вреда (ущерба) охраняемым законом ценностям при осуществлении муниципального контроля на территории  Березовского сельского поселения»»</w:t>
      </w:r>
      <w:proofErr w:type="gramStart"/>
      <w:r w:rsidR="00144342" w:rsidRPr="00EA2510">
        <w:t xml:space="preserve"> </w:t>
      </w:r>
      <w:r w:rsidR="00C957B7" w:rsidRPr="00EA2510">
        <w:t>:</w:t>
      </w:r>
      <w:proofErr w:type="gramEnd"/>
    </w:p>
    <w:p w14:paraId="29CE2816" w14:textId="77777777" w:rsidR="00C957B7" w:rsidRPr="00C957B7" w:rsidRDefault="00C957B7" w:rsidP="00C957B7">
      <w:pPr>
        <w:ind w:firstLine="0"/>
      </w:pPr>
    </w:p>
    <w:p w14:paraId="3FF8C339" w14:textId="3D466B09" w:rsidR="00C957B7" w:rsidRPr="00C957B7" w:rsidRDefault="00C957B7" w:rsidP="00C957B7">
      <w:pPr>
        <w:ind w:firstLine="0"/>
      </w:pPr>
      <w:r w:rsidRPr="00C957B7">
        <w:t xml:space="preserve">а) вывести из состава </w:t>
      </w:r>
      <w:r w:rsidRPr="00C957B7">
        <w:rPr>
          <w:rStyle w:val="pt-a0-000021"/>
          <w:color w:val="000000"/>
        </w:rPr>
        <w:t>общественно</w:t>
      </w:r>
      <w:r w:rsidRPr="00C957B7">
        <w:rPr>
          <w:rStyle w:val="pt-a0-000021"/>
          <w:color w:val="000000"/>
        </w:rPr>
        <w:t>го</w:t>
      </w:r>
      <w:r w:rsidRPr="00C957B7">
        <w:rPr>
          <w:rStyle w:val="pt-a0-000021"/>
          <w:color w:val="000000"/>
        </w:rPr>
        <w:t xml:space="preserve"> совет</w:t>
      </w:r>
      <w:r w:rsidRPr="00C957B7">
        <w:rPr>
          <w:rStyle w:val="pt-a0-000021"/>
          <w:color w:val="000000"/>
        </w:rPr>
        <w:t xml:space="preserve">а </w:t>
      </w:r>
      <w:r w:rsidRPr="00C957B7">
        <w:rPr>
          <w:rStyle w:val="pt-a0-000021"/>
          <w:color w:val="000000"/>
        </w:rPr>
        <w:t xml:space="preserve">при администрации Березовского сельского поселения по вопросу рассмотрения </w:t>
      </w:r>
      <w:r w:rsidRPr="00C957B7">
        <w:rPr>
          <w:rStyle w:val="affff1"/>
        </w:rPr>
        <w:t>п</w:t>
      </w:r>
      <w:r w:rsidRPr="00C957B7">
        <w:t>роектов нормативных правовых актов об утверждении программ профилактики рисков причинения вреда (ущерба) охраняемым законом ценностям при осуществлении муниципального контроля</w:t>
      </w:r>
      <w:r w:rsidRPr="00C957B7">
        <w:t>:</w:t>
      </w:r>
    </w:p>
    <w:p w14:paraId="2E4F9359" w14:textId="1FB564CA" w:rsidR="00C957B7" w:rsidRPr="00C957B7" w:rsidRDefault="00C957B7" w:rsidP="00C957B7">
      <w:pPr>
        <w:ind w:firstLine="0"/>
      </w:pPr>
      <w:r w:rsidRPr="00C957B7">
        <w:t>Орешкину Оксану Владимировну</w:t>
      </w:r>
    </w:p>
    <w:p w14:paraId="64B6E848" w14:textId="77777777" w:rsidR="00C957B7" w:rsidRPr="00C957B7" w:rsidRDefault="00C957B7" w:rsidP="00C957B7">
      <w:pPr>
        <w:ind w:firstLine="0"/>
      </w:pPr>
    </w:p>
    <w:p w14:paraId="57F9EB8B" w14:textId="0BD73CC6" w:rsidR="00C957B7" w:rsidRPr="00C957B7" w:rsidRDefault="00C957B7" w:rsidP="00C957B7">
      <w:pPr>
        <w:ind w:firstLine="0"/>
      </w:pPr>
      <w:r w:rsidRPr="00C957B7">
        <w:t>б) ввести в состав общественного совета:</w:t>
      </w:r>
    </w:p>
    <w:p w14:paraId="0F30CB64" w14:textId="7E9A1842" w:rsidR="00C957B7" w:rsidRPr="00C957B7" w:rsidRDefault="00C957B7" w:rsidP="00C957B7">
      <w:pPr>
        <w:ind w:firstLine="0"/>
      </w:pPr>
      <w:r w:rsidRPr="00C957B7">
        <w:t>Петрову Татьяну Александровну – ведущего специалиста администрации Березовского сельского поселения</w:t>
      </w:r>
    </w:p>
    <w:p w14:paraId="78A1A3E5" w14:textId="77777777" w:rsidR="00C957B7" w:rsidRPr="00C957B7" w:rsidRDefault="00C957B7" w:rsidP="00C957B7">
      <w:pPr>
        <w:ind w:firstLine="0"/>
      </w:pPr>
    </w:p>
    <w:p w14:paraId="6C197536" w14:textId="20E255E7" w:rsidR="00C957B7" w:rsidRPr="00C957B7" w:rsidRDefault="00C957B7" w:rsidP="00C957B7">
      <w:pPr>
        <w:ind w:firstLine="0"/>
      </w:pPr>
      <w:r w:rsidRPr="00C957B7">
        <w:t xml:space="preserve">в) назначить Петрову </w:t>
      </w:r>
      <w:r w:rsidRPr="00C957B7">
        <w:t xml:space="preserve">Татьяну Александровну </w:t>
      </w:r>
      <w:r w:rsidRPr="00C957B7">
        <w:t xml:space="preserve">секретарем </w:t>
      </w:r>
      <w:r w:rsidRPr="00C957B7">
        <w:rPr>
          <w:rStyle w:val="pt-a0-000021"/>
          <w:color w:val="000000"/>
        </w:rPr>
        <w:t xml:space="preserve">общественного совета при администрации Березовского сельского поселения по вопросу рассмотрения </w:t>
      </w:r>
      <w:r w:rsidRPr="00C957B7">
        <w:rPr>
          <w:rStyle w:val="affff1"/>
        </w:rPr>
        <w:t>п</w:t>
      </w:r>
      <w:r w:rsidRPr="00C957B7">
        <w:t xml:space="preserve">роектов нормативных правовых актов об утверждении программ профилактики </w:t>
      </w:r>
      <w:r w:rsidRPr="00C957B7">
        <w:lastRenderedPageBreak/>
        <w:t>рисков причинения вреда (ущерба) охраняемым законом ценностям при осуществлении муниципального контроля</w:t>
      </w:r>
    </w:p>
    <w:p w14:paraId="5EDB6FD3" w14:textId="048A64C8" w:rsidR="00C957B7" w:rsidRPr="00C957B7" w:rsidRDefault="00D2105A" w:rsidP="00C957B7">
      <w:pPr>
        <w:ind w:firstLine="0"/>
        <w:rPr>
          <w:bCs/>
        </w:rPr>
      </w:pPr>
      <w:r w:rsidRPr="00C957B7">
        <w:t xml:space="preserve"> </w:t>
      </w:r>
      <w:bookmarkStart w:id="2" w:name="sub_31"/>
      <w:bookmarkEnd w:id="1"/>
    </w:p>
    <w:bookmarkEnd w:id="2"/>
    <w:p w14:paraId="1DEEFD9C" w14:textId="10E857FA" w:rsidR="005F78C8" w:rsidRPr="00C957B7" w:rsidRDefault="00EA2510" w:rsidP="00276C54">
      <w:pPr>
        <w:ind w:firstLine="567"/>
        <w:rPr>
          <w:rStyle w:val="affff1"/>
        </w:rPr>
      </w:pPr>
      <w:r>
        <w:rPr>
          <w:rStyle w:val="affff1"/>
        </w:rPr>
        <w:t>2</w:t>
      </w:r>
      <w:r w:rsidR="005F78C8" w:rsidRPr="00C957B7">
        <w:rPr>
          <w:rStyle w:val="affff1"/>
        </w:rPr>
        <w:t>. Настоящее постановление вступает в законную силу с момента подписания и подлежит официальному опубликованию (обнародованию).</w:t>
      </w:r>
    </w:p>
    <w:p w14:paraId="720DC9B9" w14:textId="77777777" w:rsidR="00EA2510" w:rsidRDefault="00EA2510" w:rsidP="00276C54">
      <w:pPr>
        <w:ind w:firstLine="567"/>
        <w:rPr>
          <w:rStyle w:val="affff1"/>
        </w:rPr>
      </w:pPr>
    </w:p>
    <w:p w14:paraId="74841B1E" w14:textId="0AC1BB81" w:rsidR="005F78C8" w:rsidRPr="00C957B7" w:rsidRDefault="00EA2510" w:rsidP="00276C54">
      <w:pPr>
        <w:ind w:firstLine="567"/>
        <w:rPr>
          <w:rStyle w:val="affff1"/>
        </w:rPr>
      </w:pPr>
      <w:r>
        <w:rPr>
          <w:rStyle w:val="affff1"/>
        </w:rPr>
        <w:t>3</w:t>
      </w:r>
      <w:r w:rsidR="005F78C8" w:rsidRPr="00C957B7">
        <w:rPr>
          <w:rStyle w:val="affff1"/>
        </w:rPr>
        <w:t xml:space="preserve">. </w:t>
      </w:r>
      <w:proofErr w:type="gramStart"/>
      <w:r w:rsidR="005F78C8" w:rsidRPr="00C957B7">
        <w:rPr>
          <w:rStyle w:val="affff1"/>
        </w:rPr>
        <w:t>Контроль за</w:t>
      </w:r>
      <w:proofErr w:type="gramEnd"/>
      <w:r w:rsidR="005F78C8" w:rsidRPr="00C957B7">
        <w:rPr>
          <w:rStyle w:val="affff1"/>
        </w:rPr>
        <w:t xml:space="preserve"> исполнением настоящего постановления оставляю за собо</w:t>
      </w:r>
      <w:r w:rsidR="00A64B9C" w:rsidRPr="00C957B7">
        <w:rPr>
          <w:rStyle w:val="affff1"/>
        </w:rPr>
        <w:t>ю</w:t>
      </w:r>
      <w:r w:rsidR="005F78C8" w:rsidRPr="00C957B7">
        <w:rPr>
          <w:rStyle w:val="affff1"/>
        </w:rPr>
        <w:t>.</w:t>
      </w:r>
    </w:p>
    <w:p w14:paraId="0B1138C0" w14:textId="0623F04E" w:rsidR="005F78C8" w:rsidRPr="00C957B7" w:rsidRDefault="005F78C8" w:rsidP="00276C54">
      <w:pPr>
        <w:ind w:firstLine="567"/>
        <w:rPr>
          <w:rStyle w:val="affff1"/>
        </w:rPr>
      </w:pPr>
    </w:p>
    <w:p w14:paraId="45169078" w14:textId="77777777" w:rsidR="00EA2510" w:rsidRPr="00C957B7" w:rsidRDefault="00EA2510" w:rsidP="00EA2510">
      <w:pPr>
        <w:pStyle w:val="affff2"/>
        <w:rPr>
          <w:rStyle w:val="pt-a0-000021"/>
          <w:rFonts w:cs="Arial"/>
          <w:color w:val="000000"/>
          <w:sz w:val="24"/>
          <w:szCs w:val="24"/>
        </w:rPr>
      </w:pPr>
      <w:r w:rsidRPr="00C957B7">
        <w:rPr>
          <w:rFonts w:cs="Arial"/>
          <w:sz w:val="24"/>
          <w:szCs w:val="24"/>
        </w:rPr>
        <w:t xml:space="preserve">Глава </w:t>
      </w:r>
      <w:r w:rsidRPr="00C957B7">
        <w:rPr>
          <w:rStyle w:val="pt-a0-000021"/>
          <w:rFonts w:cs="Arial"/>
          <w:color w:val="000000"/>
          <w:sz w:val="24"/>
          <w:szCs w:val="24"/>
        </w:rPr>
        <w:t>Березовского</w:t>
      </w:r>
    </w:p>
    <w:p w14:paraId="1F29A1AE" w14:textId="0F2FE5F4" w:rsidR="00EA2510" w:rsidRPr="00C957B7" w:rsidRDefault="00EA2510" w:rsidP="00EA2510">
      <w:pPr>
        <w:pStyle w:val="affff2"/>
        <w:rPr>
          <w:rFonts w:cs="Arial"/>
          <w:sz w:val="24"/>
          <w:szCs w:val="24"/>
        </w:rPr>
      </w:pPr>
      <w:r w:rsidRPr="00C957B7">
        <w:rPr>
          <w:rStyle w:val="pt-a0-000021"/>
          <w:rFonts w:cs="Arial"/>
          <w:color w:val="000000"/>
          <w:sz w:val="24"/>
          <w:szCs w:val="24"/>
        </w:rPr>
        <w:t>сельского поселения</w:t>
      </w:r>
      <w:r w:rsidRPr="00EA251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                                                     </w:t>
      </w:r>
      <w:r w:rsidRPr="00C957B7">
        <w:rPr>
          <w:rFonts w:cs="Arial"/>
          <w:sz w:val="24"/>
          <w:szCs w:val="24"/>
        </w:rPr>
        <w:t>В.И. Бакулин</w:t>
      </w:r>
    </w:p>
    <w:p w14:paraId="39D6C50E" w14:textId="709914D3" w:rsidR="00EA2510" w:rsidRDefault="00EA2510" w:rsidP="00EA2510">
      <w:pPr>
        <w:pStyle w:val="affff2"/>
        <w:rPr>
          <w:rStyle w:val="pt-a0-000021"/>
          <w:rFonts w:cs="Arial"/>
          <w:color w:val="000000"/>
          <w:sz w:val="24"/>
          <w:szCs w:val="24"/>
        </w:rPr>
      </w:pPr>
    </w:p>
    <w:p w14:paraId="2BC690E4" w14:textId="3B3B64DC" w:rsidR="007D295C" w:rsidRPr="00C957B7" w:rsidRDefault="00EA2510" w:rsidP="00EA2510">
      <w:pPr>
        <w:ind w:firstLine="567"/>
        <w:rPr>
          <w:rStyle w:val="affff1"/>
        </w:rPr>
      </w:pPr>
      <w:r w:rsidRPr="00C957B7">
        <w:rPr>
          <w:b/>
        </w:rPr>
        <w:t xml:space="preserve">                                                                                       </w:t>
      </w:r>
    </w:p>
    <w:p w14:paraId="262D6294" w14:textId="77777777" w:rsidR="00232102" w:rsidRPr="00C957B7" w:rsidRDefault="00232102" w:rsidP="005F78C8">
      <w:pPr>
        <w:ind w:firstLine="0"/>
      </w:pPr>
    </w:p>
    <w:p w14:paraId="54C1B41F" w14:textId="197008E4" w:rsidR="00232102" w:rsidRPr="00C957B7" w:rsidRDefault="00232102" w:rsidP="00EB3C58">
      <w:pPr>
        <w:ind w:firstLine="0"/>
        <w:jc w:val="right"/>
      </w:pPr>
      <w:bookmarkStart w:id="3" w:name="_GoBack"/>
      <w:bookmarkEnd w:id="3"/>
    </w:p>
    <w:sectPr w:rsidR="00232102" w:rsidRPr="00C957B7" w:rsidSect="00C957B7">
      <w:pgSz w:w="11900" w:h="16800"/>
      <w:pgMar w:top="851" w:right="1552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8C8"/>
    <w:rsid w:val="000040BF"/>
    <w:rsid w:val="00030234"/>
    <w:rsid w:val="00032ED3"/>
    <w:rsid w:val="000434E5"/>
    <w:rsid w:val="0004365E"/>
    <w:rsid w:val="00065FEB"/>
    <w:rsid w:val="000758CC"/>
    <w:rsid w:val="00086A5F"/>
    <w:rsid w:val="000C66DE"/>
    <w:rsid w:val="000D777C"/>
    <w:rsid w:val="000E3129"/>
    <w:rsid w:val="00113AE3"/>
    <w:rsid w:val="00126138"/>
    <w:rsid w:val="001309E7"/>
    <w:rsid w:val="00140D5A"/>
    <w:rsid w:val="00144342"/>
    <w:rsid w:val="00150EBB"/>
    <w:rsid w:val="0015747E"/>
    <w:rsid w:val="001D6100"/>
    <w:rsid w:val="001D64B9"/>
    <w:rsid w:val="001D7297"/>
    <w:rsid w:val="001E51FF"/>
    <w:rsid w:val="00232102"/>
    <w:rsid w:val="00246AF3"/>
    <w:rsid w:val="0025138D"/>
    <w:rsid w:val="002524B3"/>
    <w:rsid w:val="00262B42"/>
    <w:rsid w:val="002753C1"/>
    <w:rsid w:val="00276C54"/>
    <w:rsid w:val="00286244"/>
    <w:rsid w:val="002A3485"/>
    <w:rsid w:val="002D2935"/>
    <w:rsid w:val="003214E6"/>
    <w:rsid w:val="0032491C"/>
    <w:rsid w:val="00395E8F"/>
    <w:rsid w:val="003B22A5"/>
    <w:rsid w:val="003C32DD"/>
    <w:rsid w:val="003E0337"/>
    <w:rsid w:val="003F2388"/>
    <w:rsid w:val="004149E5"/>
    <w:rsid w:val="00416B13"/>
    <w:rsid w:val="00440C48"/>
    <w:rsid w:val="004559F7"/>
    <w:rsid w:val="00481F44"/>
    <w:rsid w:val="004E56CA"/>
    <w:rsid w:val="005013FB"/>
    <w:rsid w:val="00511048"/>
    <w:rsid w:val="00520950"/>
    <w:rsid w:val="005428AE"/>
    <w:rsid w:val="00560A3C"/>
    <w:rsid w:val="005925EE"/>
    <w:rsid w:val="005F78C8"/>
    <w:rsid w:val="00616A9D"/>
    <w:rsid w:val="0063601F"/>
    <w:rsid w:val="006B121B"/>
    <w:rsid w:val="006D3916"/>
    <w:rsid w:val="006F0F7B"/>
    <w:rsid w:val="006F4B07"/>
    <w:rsid w:val="00702091"/>
    <w:rsid w:val="007716BD"/>
    <w:rsid w:val="00780591"/>
    <w:rsid w:val="00781438"/>
    <w:rsid w:val="00782113"/>
    <w:rsid w:val="007C122C"/>
    <w:rsid w:val="007C1BFD"/>
    <w:rsid w:val="007D295C"/>
    <w:rsid w:val="00820E5B"/>
    <w:rsid w:val="008264D1"/>
    <w:rsid w:val="00845584"/>
    <w:rsid w:val="00855C60"/>
    <w:rsid w:val="008A0A8B"/>
    <w:rsid w:val="008B11D5"/>
    <w:rsid w:val="008C5ED6"/>
    <w:rsid w:val="008D62EA"/>
    <w:rsid w:val="00931F4C"/>
    <w:rsid w:val="009440F0"/>
    <w:rsid w:val="00947486"/>
    <w:rsid w:val="0096454D"/>
    <w:rsid w:val="0099634D"/>
    <w:rsid w:val="009A755E"/>
    <w:rsid w:val="009C083D"/>
    <w:rsid w:val="009C6D47"/>
    <w:rsid w:val="009E0350"/>
    <w:rsid w:val="009F2430"/>
    <w:rsid w:val="00A42678"/>
    <w:rsid w:val="00A64B9C"/>
    <w:rsid w:val="00A66969"/>
    <w:rsid w:val="00A7272E"/>
    <w:rsid w:val="00A86655"/>
    <w:rsid w:val="00A870F5"/>
    <w:rsid w:val="00AC45B0"/>
    <w:rsid w:val="00AF4B8C"/>
    <w:rsid w:val="00B00755"/>
    <w:rsid w:val="00B13BC4"/>
    <w:rsid w:val="00B23B0B"/>
    <w:rsid w:val="00B43680"/>
    <w:rsid w:val="00B63F2C"/>
    <w:rsid w:val="00BA5AC6"/>
    <w:rsid w:val="00BB3221"/>
    <w:rsid w:val="00BF5ADD"/>
    <w:rsid w:val="00C07F8F"/>
    <w:rsid w:val="00C11BAE"/>
    <w:rsid w:val="00C25602"/>
    <w:rsid w:val="00C47A5F"/>
    <w:rsid w:val="00C517F0"/>
    <w:rsid w:val="00C757E6"/>
    <w:rsid w:val="00C76D70"/>
    <w:rsid w:val="00C957B7"/>
    <w:rsid w:val="00C97955"/>
    <w:rsid w:val="00CA65C1"/>
    <w:rsid w:val="00D06C50"/>
    <w:rsid w:val="00D2105A"/>
    <w:rsid w:val="00D26A1B"/>
    <w:rsid w:val="00D325A7"/>
    <w:rsid w:val="00D525FC"/>
    <w:rsid w:val="00D655E1"/>
    <w:rsid w:val="00D71574"/>
    <w:rsid w:val="00D9038C"/>
    <w:rsid w:val="00DB3EB4"/>
    <w:rsid w:val="00DB7E77"/>
    <w:rsid w:val="00DC735E"/>
    <w:rsid w:val="00DE4452"/>
    <w:rsid w:val="00DF58EE"/>
    <w:rsid w:val="00E10F9D"/>
    <w:rsid w:val="00E27F37"/>
    <w:rsid w:val="00E603F5"/>
    <w:rsid w:val="00E651D3"/>
    <w:rsid w:val="00EA2510"/>
    <w:rsid w:val="00EB3C58"/>
    <w:rsid w:val="00EC4362"/>
    <w:rsid w:val="00EF1F2F"/>
    <w:rsid w:val="00EF2E96"/>
    <w:rsid w:val="00F13D31"/>
    <w:rsid w:val="00F47DB4"/>
    <w:rsid w:val="00F77873"/>
    <w:rsid w:val="00FC63CF"/>
    <w:rsid w:val="00FE63BA"/>
    <w:rsid w:val="00F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318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0">
    <w:name w:val="Hyperlink"/>
    <w:uiPriority w:val="99"/>
    <w:unhideWhenUsed/>
    <w:rsid w:val="005F78C8"/>
    <w:rPr>
      <w:color w:val="0000FF"/>
      <w:u w:val="single"/>
    </w:rPr>
  </w:style>
  <w:style w:type="character" w:customStyle="1" w:styleId="affff1">
    <w:name w:val="Цветовое выделение для Нормальный"/>
    <w:rsid w:val="005F78C8"/>
  </w:style>
  <w:style w:type="paragraph" w:customStyle="1" w:styleId="affff2">
    <w:name w:val="Нормальный (лев. подпись)"/>
    <w:basedOn w:val="aff7"/>
    <w:next w:val="a"/>
    <w:rsid w:val="005F78C8"/>
    <w:pPr>
      <w:jc w:val="left"/>
    </w:pPr>
    <w:rPr>
      <w:rFonts w:cs="Times New Roman"/>
      <w:sz w:val="20"/>
      <w:szCs w:val="20"/>
    </w:rPr>
  </w:style>
  <w:style w:type="paragraph" w:customStyle="1" w:styleId="affff3">
    <w:name w:val="Нормальный (прав. подпись)"/>
    <w:basedOn w:val="aff7"/>
    <w:next w:val="a"/>
    <w:rsid w:val="005F78C8"/>
    <w:pPr>
      <w:jc w:val="right"/>
    </w:pPr>
    <w:rPr>
      <w:rFonts w:cs="Times New Roman"/>
      <w:sz w:val="20"/>
      <w:szCs w:val="20"/>
    </w:rPr>
  </w:style>
  <w:style w:type="table" w:styleId="affff4">
    <w:name w:val="Table Grid"/>
    <w:basedOn w:val="a1"/>
    <w:uiPriority w:val="59"/>
    <w:rsid w:val="005F7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9">
    <w:name w:val="pt-a-000029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pt-a0-000021">
    <w:name w:val="pt-a0-000021"/>
    <w:basedOn w:val="a0"/>
    <w:rsid w:val="0015747E"/>
  </w:style>
  <w:style w:type="character" w:customStyle="1" w:styleId="pt-a0-000030">
    <w:name w:val="pt-a0-000030"/>
    <w:basedOn w:val="a0"/>
    <w:rsid w:val="0015747E"/>
  </w:style>
  <w:style w:type="character" w:customStyle="1" w:styleId="pt-a0-000031">
    <w:name w:val="pt-a0-000031"/>
    <w:basedOn w:val="a0"/>
    <w:rsid w:val="0015747E"/>
  </w:style>
  <w:style w:type="character" w:customStyle="1" w:styleId="pt-a0-000032">
    <w:name w:val="pt-a0-000032"/>
    <w:basedOn w:val="a0"/>
    <w:rsid w:val="0015747E"/>
  </w:style>
  <w:style w:type="paragraph" w:customStyle="1" w:styleId="pt-a-000033">
    <w:name w:val="pt-a-000033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pt-af2">
    <w:name w:val="pt-af2"/>
    <w:basedOn w:val="a0"/>
    <w:rsid w:val="0015747E"/>
  </w:style>
  <w:style w:type="paragraph" w:customStyle="1" w:styleId="pt-a-000034">
    <w:name w:val="pt-a-000034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a-000037">
    <w:name w:val="pt-a-000037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headdoc">
    <w:name w:val="pt-headdoc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a-000038">
    <w:name w:val="pt-a-000038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pt-a0">
    <w:name w:val="pt-a0"/>
    <w:basedOn w:val="a0"/>
    <w:rsid w:val="0015747E"/>
  </w:style>
  <w:style w:type="paragraph" w:customStyle="1" w:styleId="pt-headdoc-000039">
    <w:name w:val="pt-headdoc-000039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consplustitle">
    <w:name w:val="pt-consplustitle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pt-a0-000041">
    <w:name w:val="pt-a0-000041"/>
    <w:basedOn w:val="a0"/>
    <w:rsid w:val="0015747E"/>
  </w:style>
  <w:style w:type="paragraph" w:customStyle="1" w:styleId="pt-a-000042">
    <w:name w:val="pt-a-000042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consplusnormal-000043">
    <w:name w:val="pt-consplusnormal-000043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consplusnormal-000044">
    <w:name w:val="pt-consplusnormal-000044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af1">
    <w:name w:val="pt-af1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a-000046">
    <w:name w:val="pt-a-000046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21-000050">
    <w:name w:val="pt-21-000050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pt-af3">
    <w:name w:val="pt-af3"/>
    <w:basedOn w:val="a0"/>
    <w:rsid w:val="0015747E"/>
  </w:style>
  <w:style w:type="paragraph" w:customStyle="1" w:styleId="pt-a-000051">
    <w:name w:val="pt-a-000051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headdoc-000053">
    <w:name w:val="pt-headdoc-000053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pt-af2-000054">
    <w:name w:val="pt-af2-000054"/>
    <w:basedOn w:val="a0"/>
    <w:rsid w:val="0015747E"/>
  </w:style>
  <w:style w:type="paragraph" w:customStyle="1" w:styleId="pt-headdoc-000057">
    <w:name w:val="pt-headdoc-000057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pt-headdoc-000059">
    <w:name w:val="pt-headdoc-000059"/>
    <w:basedOn w:val="a"/>
    <w:rsid w:val="0015747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pt-a0-000060">
    <w:name w:val="pt-a0-000060"/>
    <w:basedOn w:val="a0"/>
    <w:rsid w:val="0015747E"/>
  </w:style>
  <w:style w:type="paragraph" w:styleId="affff5">
    <w:name w:val="Balloon Text"/>
    <w:basedOn w:val="a"/>
    <w:link w:val="affff6"/>
    <w:uiPriority w:val="99"/>
    <w:semiHidden/>
    <w:unhideWhenUsed/>
    <w:rsid w:val="002D2935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link w:val="affff5"/>
    <w:uiPriority w:val="99"/>
    <w:semiHidden/>
    <w:rsid w:val="002D2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6969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User</cp:lastModifiedBy>
  <cp:revision>2</cp:revision>
  <cp:lastPrinted>2024-03-22T12:08:00Z</cp:lastPrinted>
  <dcterms:created xsi:type="dcterms:W3CDTF">2024-12-06T12:13:00Z</dcterms:created>
  <dcterms:modified xsi:type="dcterms:W3CDTF">2024-12-06T12:13:00Z</dcterms:modified>
</cp:coreProperties>
</file>