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B8" w:rsidRPr="005904FD" w:rsidRDefault="002722B8" w:rsidP="002722B8">
      <w:pPr>
        <w:pStyle w:val="Standard"/>
        <w:ind w:firstLine="528"/>
        <w:jc w:val="center"/>
        <w:rPr>
          <w:rFonts w:ascii="Arial" w:hAnsi="Arial" w:cs="Arial"/>
        </w:rPr>
      </w:pPr>
      <w:r w:rsidRPr="005904FD">
        <w:rPr>
          <w:rFonts w:ascii="Arial" w:hAnsi="Arial" w:cs="Arial"/>
        </w:rPr>
        <w:t>П О С Т А Н О В Л Е Н И Е</w:t>
      </w:r>
    </w:p>
    <w:p w:rsidR="002722B8" w:rsidRPr="005904FD" w:rsidRDefault="002722B8" w:rsidP="002722B8">
      <w:pPr>
        <w:pStyle w:val="Standard"/>
        <w:jc w:val="center"/>
        <w:rPr>
          <w:rFonts w:ascii="Arial" w:hAnsi="Arial" w:cs="Arial"/>
        </w:rPr>
      </w:pPr>
      <w:r w:rsidRPr="005904FD">
        <w:rPr>
          <w:rFonts w:ascii="Arial" w:hAnsi="Arial" w:cs="Arial"/>
        </w:rPr>
        <w:t>АДМИНИСТРАЦИИ</w:t>
      </w:r>
    </w:p>
    <w:p w:rsidR="002722B8" w:rsidRPr="005904FD" w:rsidRDefault="002722B8" w:rsidP="002722B8">
      <w:pPr>
        <w:pStyle w:val="Standard"/>
        <w:jc w:val="center"/>
        <w:rPr>
          <w:rFonts w:ascii="Arial" w:hAnsi="Arial" w:cs="Arial"/>
        </w:rPr>
      </w:pPr>
      <w:r w:rsidRPr="005904FD">
        <w:rPr>
          <w:rFonts w:ascii="Arial" w:hAnsi="Arial" w:cs="Arial"/>
        </w:rPr>
        <w:t>БЕРЕЗОВСКОГО  СЕЛЬСКОГО  ПОСЕЛЕНИЯ</w:t>
      </w:r>
    </w:p>
    <w:p w:rsidR="002722B8" w:rsidRPr="005904FD" w:rsidRDefault="002722B8" w:rsidP="002722B8">
      <w:pPr>
        <w:pStyle w:val="Standard"/>
        <w:jc w:val="center"/>
        <w:rPr>
          <w:rFonts w:ascii="Arial" w:hAnsi="Arial" w:cs="Arial"/>
        </w:rPr>
      </w:pPr>
      <w:r w:rsidRPr="005904FD">
        <w:rPr>
          <w:rFonts w:ascii="Arial" w:hAnsi="Arial" w:cs="Arial"/>
        </w:rPr>
        <w:t>ДАНИЛОВСКОГО   МУНИЦИПАЛЬНЫНОГО  РАЙОНА</w:t>
      </w:r>
    </w:p>
    <w:p w:rsidR="002722B8" w:rsidRPr="005904FD" w:rsidRDefault="002722B8" w:rsidP="002722B8">
      <w:pPr>
        <w:pStyle w:val="Standard"/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904FD">
        <w:rPr>
          <w:rFonts w:ascii="Arial" w:hAnsi="Arial" w:cs="Arial"/>
        </w:rPr>
        <w:t>ВОЛГОГРАДСКОЙ   ОБЛАСТИ</w:t>
      </w:r>
    </w:p>
    <w:p w:rsidR="002722B8" w:rsidRPr="005904FD" w:rsidRDefault="002722B8" w:rsidP="002722B8">
      <w:pPr>
        <w:pStyle w:val="Standard"/>
        <w:rPr>
          <w:rFonts w:ascii="Arial" w:hAnsi="Arial" w:cs="Arial"/>
        </w:rPr>
      </w:pPr>
    </w:p>
    <w:p w:rsidR="002722B8" w:rsidRPr="005904FD" w:rsidRDefault="002722B8" w:rsidP="002722B8">
      <w:pPr>
        <w:pStyle w:val="Standard"/>
        <w:rPr>
          <w:rFonts w:ascii="Arial" w:hAnsi="Arial" w:cs="Arial"/>
        </w:rPr>
      </w:pPr>
    </w:p>
    <w:p w:rsidR="002722B8" w:rsidRPr="005904FD" w:rsidRDefault="002722B8" w:rsidP="002722B8">
      <w:pPr>
        <w:pStyle w:val="Standard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             от   13.01.2026  г                                                                    №  3</w:t>
      </w:r>
    </w:p>
    <w:p w:rsidR="002722B8" w:rsidRPr="005904FD" w:rsidRDefault="002722B8" w:rsidP="002722B8">
      <w:pPr>
        <w:pStyle w:val="Standard"/>
        <w:rPr>
          <w:rFonts w:ascii="Arial" w:hAnsi="Arial" w:cs="Arial"/>
        </w:rPr>
      </w:pPr>
    </w:p>
    <w:p w:rsidR="00860A8E" w:rsidRPr="005904FD" w:rsidRDefault="00860A8E" w:rsidP="00860A8E">
      <w:pPr>
        <w:rPr>
          <w:rFonts w:ascii="Arial" w:hAnsi="Arial" w:cs="Arial"/>
        </w:rPr>
      </w:pPr>
    </w:p>
    <w:p w:rsidR="00860A8E" w:rsidRPr="005904FD" w:rsidRDefault="006105F6" w:rsidP="008E6E42">
      <w:pPr>
        <w:widowControl w:val="0"/>
        <w:autoSpaceDE w:val="0"/>
        <w:jc w:val="center"/>
        <w:rPr>
          <w:rFonts w:ascii="Arial" w:hAnsi="Arial" w:cs="Arial"/>
        </w:rPr>
      </w:pPr>
      <w:r w:rsidRPr="005904FD">
        <w:rPr>
          <w:rFonts w:ascii="Arial" w:hAnsi="Arial" w:cs="Arial"/>
          <w:b/>
        </w:rPr>
        <w:t xml:space="preserve">Об обеспечении первичных мер пожарной безопасности в границах </w:t>
      </w:r>
      <w:r w:rsidR="00152CA4" w:rsidRPr="005904FD">
        <w:rPr>
          <w:rFonts w:ascii="Arial" w:hAnsi="Arial" w:cs="Arial"/>
          <w:b/>
        </w:rPr>
        <w:t>населенных пунктов</w:t>
      </w:r>
      <w:r w:rsidR="00626307" w:rsidRPr="005904FD">
        <w:rPr>
          <w:rFonts w:ascii="Arial" w:hAnsi="Arial" w:cs="Arial"/>
          <w:b/>
        </w:rPr>
        <w:t xml:space="preserve"> </w:t>
      </w:r>
      <w:r w:rsidR="002722B8" w:rsidRPr="005904FD">
        <w:rPr>
          <w:rFonts w:ascii="Arial" w:hAnsi="Arial" w:cs="Arial"/>
          <w:b/>
          <w:kern w:val="1"/>
        </w:rPr>
        <w:t>Березовского сельского поселения</w:t>
      </w:r>
    </w:p>
    <w:p w:rsidR="00860A8E" w:rsidRPr="005904FD" w:rsidRDefault="00860A8E" w:rsidP="00860A8E">
      <w:pPr>
        <w:widowControl w:val="0"/>
        <w:autoSpaceDE w:val="0"/>
        <w:ind w:firstLine="540"/>
        <w:jc w:val="both"/>
        <w:rPr>
          <w:rFonts w:ascii="Arial" w:hAnsi="Arial" w:cs="Arial"/>
        </w:rPr>
      </w:pPr>
      <w:bookmarkStart w:id="0" w:name="_GoBack"/>
      <w:bookmarkEnd w:id="0"/>
    </w:p>
    <w:p w:rsidR="002722B8" w:rsidRPr="005904FD" w:rsidRDefault="00860A8E" w:rsidP="002722B8">
      <w:pPr>
        <w:ind w:firstLine="708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В соответствии </w:t>
      </w:r>
      <w:r w:rsidR="001A463E" w:rsidRPr="005904FD">
        <w:rPr>
          <w:rFonts w:ascii="Arial" w:hAnsi="Arial" w:cs="Arial"/>
        </w:rPr>
        <w:t>с Федеральн</w:t>
      </w:r>
      <w:r w:rsidR="005215DC" w:rsidRPr="005904FD">
        <w:rPr>
          <w:rFonts w:ascii="Arial" w:hAnsi="Arial" w:cs="Arial"/>
        </w:rPr>
        <w:t>ыми</w:t>
      </w:r>
      <w:r w:rsidR="001A463E" w:rsidRPr="005904FD">
        <w:rPr>
          <w:rFonts w:ascii="Arial" w:hAnsi="Arial" w:cs="Arial"/>
        </w:rPr>
        <w:t xml:space="preserve"> </w:t>
      </w:r>
      <w:r w:rsidR="00D974A9" w:rsidRPr="005904FD">
        <w:rPr>
          <w:rFonts w:ascii="Arial" w:hAnsi="Arial" w:cs="Arial"/>
        </w:rPr>
        <w:t>законами</w:t>
      </w:r>
      <w:r w:rsidR="00B92525" w:rsidRPr="005904FD">
        <w:rPr>
          <w:rFonts w:ascii="Arial" w:hAnsi="Arial" w:cs="Arial"/>
        </w:rPr>
        <w:t xml:space="preserve"> от 06.10.2003 №</w:t>
      </w:r>
      <w:r w:rsidR="001A463E" w:rsidRPr="005904FD">
        <w:rPr>
          <w:rFonts w:ascii="Arial" w:hAnsi="Arial" w:cs="Arial"/>
        </w:rPr>
        <w:t xml:space="preserve"> </w:t>
      </w:r>
      <w:r w:rsidR="00B92525" w:rsidRPr="005904FD">
        <w:rPr>
          <w:rFonts w:ascii="Arial" w:hAnsi="Arial" w:cs="Arial"/>
        </w:rPr>
        <w:t>131-ФЗ «</w:t>
      </w:r>
      <w:r w:rsidR="001A463E" w:rsidRPr="005904FD">
        <w:rPr>
          <w:rFonts w:ascii="Arial" w:hAnsi="Arial" w:cs="Arial"/>
        </w:rPr>
        <w:t>Об общих принципах организации местного самоуп</w:t>
      </w:r>
      <w:r w:rsidR="00B92525" w:rsidRPr="005904FD">
        <w:rPr>
          <w:rFonts w:ascii="Arial" w:hAnsi="Arial" w:cs="Arial"/>
        </w:rPr>
        <w:t>равления в Российской Федерации»</w:t>
      </w:r>
      <w:r w:rsidR="001A463E" w:rsidRPr="005904FD">
        <w:rPr>
          <w:rFonts w:ascii="Arial" w:hAnsi="Arial" w:cs="Arial"/>
        </w:rPr>
        <w:t>,</w:t>
      </w:r>
      <w:r w:rsidR="0056283B" w:rsidRPr="005904FD">
        <w:rPr>
          <w:rFonts w:ascii="Arial" w:hAnsi="Arial" w:cs="Arial"/>
        </w:rPr>
        <w:t xml:space="preserve"> </w:t>
      </w:r>
      <w:r w:rsidR="005215DC" w:rsidRPr="005904FD">
        <w:rPr>
          <w:rFonts w:ascii="Arial" w:hAnsi="Arial" w:cs="Arial"/>
        </w:rPr>
        <w:t xml:space="preserve">от </w:t>
      </w:r>
      <w:r w:rsidR="00E15203" w:rsidRPr="005904FD">
        <w:rPr>
          <w:rFonts w:ascii="Arial" w:hAnsi="Arial" w:cs="Arial"/>
        </w:rPr>
        <w:t xml:space="preserve">21.12.1994 </w:t>
      </w:r>
      <w:r w:rsidR="00B92525" w:rsidRPr="005904FD">
        <w:rPr>
          <w:rFonts w:ascii="Arial" w:hAnsi="Arial" w:cs="Arial"/>
        </w:rPr>
        <w:t>№</w:t>
      </w:r>
      <w:r w:rsidR="00E15203" w:rsidRPr="005904FD">
        <w:rPr>
          <w:rFonts w:ascii="Arial" w:hAnsi="Arial" w:cs="Arial"/>
        </w:rPr>
        <w:t xml:space="preserve"> 69-ФЗ </w:t>
      </w:r>
      <w:r w:rsidR="00B92525" w:rsidRPr="005904FD">
        <w:rPr>
          <w:rFonts w:ascii="Arial" w:hAnsi="Arial" w:cs="Arial"/>
        </w:rPr>
        <w:t>«</w:t>
      </w:r>
      <w:r w:rsidR="00E15203" w:rsidRPr="005904FD">
        <w:rPr>
          <w:rFonts w:ascii="Arial" w:hAnsi="Arial" w:cs="Arial"/>
        </w:rPr>
        <w:t>О пожарной безопасности</w:t>
      </w:r>
      <w:r w:rsidR="00B92525" w:rsidRPr="005904FD">
        <w:rPr>
          <w:rFonts w:ascii="Arial" w:hAnsi="Arial" w:cs="Arial"/>
        </w:rPr>
        <w:t>»</w:t>
      </w:r>
      <w:r w:rsidR="00F75DFD" w:rsidRPr="005904FD">
        <w:rPr>
          <w:rFonts w:ascii="Arial" w:hAnsi="Arial" w:cs="Arial"/>
        </w:rPr>
        <w:t xml:space="preserve">, </w:t>
      </w:r>
      <w:r w:rsidR="00B92525" w:rsidRPr="005904FD">
        <w:rPr>
          <w:rFonts w:ascii="Arial" w:hAnsi="Arial" w:cs="Arial"/>
        </w:rPr>
        <w:t>от 22.07.2008 №</w:t>
      </w:r>
      <w:r w:rsidR="00F75DFD" w:rsidRPr="005904FD">
        <w:rPr>
          <w:rFonts w:ascii="Arial" w:hAnsi="Arial" w:cs="Arial"/>
        </w:rPr>
        <w:t xml:space="preserve"> 123-ФЗ </w:t>
      </w:r>
      <w:r w:rsidR="00B92525" w:rsidRPr="005904FD">
        <w:rPr>
          <w:rFonts w:ascii="Arial" w:hAnsi="Arial" w:cs="Arial"/>
        </w:rPr>
        <w:t>«</w:t>
      </w:r>
      <w:r w:rsidR="00F75DFD" w:rsidRPr="005904FD">
        <w:rPr>
          <w:rFonts w:ascii="Arial" w:hAnsi="Arial" w:cs="Arial"/>
        </w:rPr>
        <w:t>Технический регламент о тр</w:t>
      </w:r>
      <w:r w:rsidR="00B92525" w:rsidRPr="005904FD">
        <w:rPr>
          <w:rFonts w:ascii="Arial" w:hAnsi="Arial" w:cs="Arial"/>
        </w:rPr>
        <w:t>ебованиях пожарной безопасности»</w:t>
      </w:r>
      <w:r w:rsidR="00B14D78" w:rsidRPr="005904FD">
        <w:rPr>
          <w:rFonts w:ascii="Arial" w:hAnsi="Arial" w:cs="Arial"/>
        </w:rPr>
        <w:t>, от 06.05.2011 № 100-ФЗ «О добровольной пожарной охране»</w:t>
      </w:r>
      <w:r w:rsidR="00F75DFD" w:rsidRPr="005904FD">
        <w:rPr>
          <w:rFonts w:ascii="Arial" w:hAnsi="Arial" w:cs="Arial"/>
        </w:rPr>
        <w:t xml:space="preserve"> </w:t>
      </w:r>
      <w:r w:rsidRPr="005904FD">
        <w:rPr>
          <w:rFonts w:ascii="Arial" w:hAnsi="Arial" w:cs="Arial"/>
        </w:rPr>
        <w:t xml:space="preserve">и </w:t>
      </w:r>
      <w:hyperlink r:id="rId8" w:history="1">
        <w:r w:rsidR="002722B8" w:rsidRPr="005904FD">
          <w:rPr>
            <w:rStyle w:val="a3"/>
            <w:rFonts w:ascii="Arial" w:hAnsi="Arial" w:cs="Arial"/>
            <w:color w:val="auto"/>
          </w:rPr>
          <w:t>статьей</w:t>
        </w:r>
        <w:r w:rsidR="002722B8" w:rsidRPr="005904FD">
          <w:rPr>
            <w:rStyle w:val="a3"/>
            <w:rFonts w:ascii="Arial" w:hAnsi="Arial" w:cs="Arial"/>
          </w:rPr>
          <w:t xml:space="preserve"> </w:t>
        </w:r>
      </w:hyperlink>
      <w:r w:rsidR="002722B8" w:rsidRPr="005904FD">
        <w:rPr>
          <w:rFonts w:ascii="Arial" w:hAnsi="Arial" w:cs="Arial"/>
        </w:rPr>
        <w:t xml:space="preserve">4 Устава </w:t>
      </w:r>
      <w:r w:rsidR="002722B8"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области, утвержденного Решением Совета депутатов Березовского сельского поселения от 10.08.2014 г. № 9/1</w:t>
      </w:r>
    </w:p>
    <w:p w:rsidR="00DA1D34" w:rsidRPr="005904FD" w:rsidRDefault="00DA1D34" w:rsidP="002722B8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:rsidR="00FB465D" w:rsidRPr="005904FD" w:rsidRDefault="00FB465D" w:rsidP="00FB465D">
      <w:pPr>
        <w:widowControl w:val="0"/>
        <w:autoSpaceDE w:val="0"/>
        <w:ind w:firstLine="720"/>
        <w:jc w:val="both"/>
        <w:rPr>
          <w:rFonts w:ascii="Arial" w:hAnsi="Arial" w:cs="Arial"/>
          <w:kern w:val="1"/>
        </w:rPr>
      </w:pPr>
      <w:r w:rsidRPr="005904FD">
        <w:rPr>
          <w:rFonts w:ascii="Arial" w:hAnsi="Arial" w:cs="Arial"/>
          <w:kern w:val="1"/>
        </w:rPr>
        <w:t>постановляет:</w:t>
      </w:r>
    </w:p>
    <w:p w:rsidR="00FB465D" w:rsidRPr="005904FD" w:rsidRDefault="00FB465D" w:rsidP="00FB465D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B91FB4" w:rsidRPr="005904FD" w:rsidRDefault="00FB465D" w:rsidP="00B91FB4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1. Утвердить Положение об обеспечении первичных мер пожарной безопасности </w:t>
      </w:r>
      <w:r w:rsidR="008E6E42" w:rsidRPr="005904FD">
        <w:rPr>
          <w:rFonts w:ascii="Arial" w:hAnsi="Arial" w:cs="Arial"/>
        </w:rPr>
        <w:t>в границах населенных пунктов</w:t>
      </w:r>
      <w:r w:rsidRPr="005904FD">
        <w:rPr>
          <w:rFonts w:ascii="Arial" w:hAnsi="Arial" w:cs="Arial"/>
        </w:rPr>
        <w:t xml:space="preserve"> </w:t>
      </w:r>
      <w:r w:rsidR="00B91FB4"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="00B91FB4" w:rsidRPr="005904FD">
        <w:rPr>
          <w:rFonts w:ascii="Arial" w:hAnsi="Arial" w:cs="Arial"/>
        </w:rPr>
        <w:t>.</w:t>
      </w:r>
    </w:p>
    <w:p w:rsidR="00FB465D" w:rsidRPr="005904FD" w:rsidRDefault="00FB465D" w:rsidP="00FB465D">
      <w:pPr>
        <w:pStyle w:val="ConsPlusNormal"/>
        <w:ind w:firstLine="708"/>
        <w:jc w:val="both"/>
        <w:rPr>
          <w:sz w:val="24"/>
          <w:szCs w:val="24"/>
        </w:rPr>
      </w:pPr>
      <w:r w:rsidRPr="005904FD">
        <w:rPr>
          <w:bCs/>
          <w:sz w:val="24"/>
          <w:szCs w:val="24"/>
        </w:rPr>
        <w:t>3. Настоящее постановление вступает в силу со дня</w:t>
      </w:r>
      <w:r w:rsidRPr="005904FD">
        <w:rPr>
          <w:sz w:val="24"/>
          <w:szCs w:val="24"/>
        </w:rPr>
        <w:t xml:space="preserve"> его официального опубликования (обнародования).</w:t>
      </w:r>
    </w:p>
    <w:p w:rsidR="00FB465D" w:rsidRPr="005904FD" w:rsidRDefault="00FB465D" w:rsidP="00FB465D">
      <w:pPr>
        <w:pStyle w:val="ConsPlusNormal"/>
        <w:ind w:firstLine="708"/>
        <w:jc w:val="both"/>
        <w:rPr>
          <w:sz w:val="24"/>
          <w:szCs w:val="24"/>
        </w:rPr>
      </w:pPr>
      <w:r w:rsidRPr="005904FD">
        <w:rPr>
          <w:sz w:val="24"/>
          <w:szCs w:val="24"/>
        </w:rPr>
        <w:t>4. Контроль за исполнением постановления оставляю за собой.</w:t>
      </w:r>
    </w:p>
    <w:p w:rsidR="00FB465D" w:rsidRPr="005904FD" w:rsidRDefault="00FB465D" w:rsidP="00FB465D">
      <w:pPr>
        <w:widowControl w:val="0"/>
        <w:autoSpaceDE w:val="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         </w:t>
      </w:r>
    </w:p>
    <w:p w:rsidR="008E6E42" w:rsidRPr="005904FD" w:rsidRDefault="008E6E42" w:rsidP="00FB465D">
      <w:pPr>
        <w:widowControl w:val="0"/>
        <w:autoSpaceDE w:val="0"/>
        <w:jc w:val="both"/>
        <w:rPr>
          <w:rFonts w:ascii="Arial" w:hAnsi="Arial" w:cs="Arial"/>
        </w:rPr>
      </w:pPr>
    </w:p>
    <w:p w:rsidR="00EA2CE8" w:rsidRPr="005904FD" w:rsidRDefault="00EA2CE8" w:rsidP="00EA2CE8">
      <w:pPr>
        <w:widowControl w:val="0"/>
        <w:autoSpaceDE w:val="0"/>
        <w:outlineLvl w:val="0"/>
        <w:rPr>
          <w:rFonts w:ascii="Arial" w:hAnsi="Arial" w:cs="Arial"/>
          <w:kern w:val="1"/>
        </w:rPr>
      </w:pPr>
      <w:r w:rsidRPr="005904FD">
        <w:rPr>
          <w:rFonts w:ascii="Arial" w:hAnsi="Arial" w:cs="Arial"/>
        </w:rPr>
        <w:t xml:space="preserve">Глава </w:t>
      </w:r>
      <w:r w:rsidRPr="005904FD">
        <w:rPr>
          <w:rFonts w:ascii="Arial" w:hAnsi="Arial" w:cs="Arial"/>
          <w:kern w:val="1"/>
        </w:rPr>
        <w:t xml:space="preserve"> Березовского</w:t>
      </w:r>
    </w:p>
    <w:p w:rsidR="00A0324A" w:rsidRPr="005904FD" w:rsidRDefault="00EA2CE8" w:rsidP="00EA2CE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kern w:val="1"/>
        </w:rPr>
        <w:t xml:space="preserve">сельского поселения:                                                   В.И. Бакулин           </w:t>
      </w:r>
    </w:p>
    <w:p w:rsidR="00D97C1E" w:rsidRPr="005904FD" w:rsidRDefault="00B91FB4" w:rsidP="004170E6">
      <w:pPr>
        <w:widowControl w:val="0"/>
        <w:autoSpaceDE w:val="0"/>
        <w:spacing w:line="240" w:lineRule="exact"/>
        <w:jc w:val="right"/>
        <w:outlineLvl w:val="0"/>
        <w:rPr>
          <w:rFonts w:ascii="Arial" w:hAnsi="Arial" w:cs="Arial"/>
        </w:rPr>
      </w:pPr>
      <w:r w:rsidRPr="005904FD">
        <w:rPr>
          <w:rFonts w:ascii="Arial" w:hAnsi="Arial" w:cs="Arial"/>
        </w:rPr>
        <w:br w:type="page"/>
      </w:r>
    </w:p>
    <w:p w:rsidR="00D97C1E" w:rsidRPr="005904FD" w:rsidRDefault="00D97C1E" w:rsidP="004170E6">
      <w:pPr>
        <w:widowControl w:val="0"/>
        <w:autoSpaceDE w:val="0"/>
        <w:spacing w:line="240" w:lineRule="exact"/>
        <w:jc w:val="right"/>
        <w:outlineLvl w:val="0"/>
        <w:rPr>
          <w:rFonts w:ascii="Arial" w:hAnsi="Arial" w:cs="Arial"/>
        </w:rPr>
      </w:pPr>
    </w:p>
    <w:p w:rsidR="00B91FB4" w:rsidRPr="005904FD" w:rsidRDefault="00B91FB4" w:rsidP="00B91FB4">
      <w:pPr>
        <w:widowControl w:val="0"/>
        <w:autoSpaceDE w:val="0"/>
        <w:spacing w:line="240" w:lineRule="exact"/>
        <w:jc w:val="right"/>
        <w:outlineLvl w:val="0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Утверждено </w:t>
      </w:r>
    </w:p>
    <w:p w:rsidR="00B91FB4" w:rsidRPr="005904FD" w:rsidRDefault="00B91FB4" w:rsidP="00B91FB4">
      <w:pPr>
        <w:widowControl w:val="0"/>
        <w:autoSpaceDE w:val="0"/>
        <w:spacing w:line="240" w:lineRule="exact"/>
        <w:jc w:val="right"/>
        <w:outlineLvl w:val="0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постановлением </w:t>
      </w:r>
    </w:p>
    <w:p w:rsidR="00B91FB4" w:rsidRPr="005904FD" w:rsidRDefault="00EA2CE8" w:rsidP="00B91FB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5904FD">
        <w:rPr>
          <w:rFonts w:ascii="Arial" w:hAnsi="Arial" w:cs="Arial"/>
        </w:rPr>
        <w:t>администрации</w:t>
      </w:r>
      <w:r w:rsidR="00B91FB4" w:rsidRPr="005904FD">
        <w:rPr>
          <w:rFonts w:ascii="Arial" w:hAnsi="Arial" w:cs="Arial"/>
        </w:rPr>
        <w:t xml:space="preserve"> Березовского</w:t>
      </w:r>
    </w:p>
    <w:p w:rsidR="00B91FB4" w:rsidRPr="005904FD" w:rsidRDefault="00B91FB4" w:rsidP="00B91FB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сельского поселения </w:t>
      </w:r>
    </w:p>
    <w:p w:rsidR="00B91FB4" w:rsidRPr="005904FD" w:rsidRDefault="00B91FB4" w:rsidP="00B91FB4">
      <w:pPr>
        <w:widowControl w:val="0"/>
        <w:autoSpaceDE w:val="0"/>
        <w:spacing w:line="240" w:lineRule="exact"/>
        <w:jc w:val="right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от </w:t>
      </w:r>
      <w:r w:rsidR="00EA2CE8" w:rsidRPr="005904FD">
        <w:rPr>
          <w:rFonts w:ascii="Arial" w:hAnsi="Arial" w:cs="Arial"/>
        </w:rPr>
        <w:t>13</w:t>
      </w:r>
      <w:r w:rsidRPr="005904FD">
        <w:rPr>
          <w:rFonts w:ascii="Arial" w:hAnsi="Arial" w:cs="Arial"/>
        </w:rPr>
        <w:t>.</w:t>
      </w:r>
      <w:r w:rsidR="00EA2CE8" w:rsidRPr="005904FD">
        <w:rPr>
          <w:rFonts w:ascii="Arial" w:hAnsi="Arial" w:cs="Arial"/>
        </w:rPr>
        <w:t>01</w:t>
      </w:r>
      <w:r w:rsidRPr="005904FD">
        <w:rPr>
          <w:rFonts w:ascii="Arial" w:hAnsi="Arial" w:cs="Arial"/>
        </w:rPr>
        <w:t>.20</w:t>
      </w:r>
      <w:r w:rsidR="00EA2CE8" w:rsidRPr="005904FD">
        <w:rPr>
          <w:rFonts w:ascii="Arial" w:hAnsi="Arial" w:cs="Arial"/>
        </w:rPr>
        <w:t>26</w:t>
      </w:r>
      <w:r w:rsidRPr="005904FD">
        <w:rPr>
          <w:rFonts w:ascii="Arial" w:hAnsi="Arial" w:cs="Arial"/>
        </w:rPr>
        <w:t xml:space="preserve"> г. № </w:t>
      </w:r>
      <w:r w:rsidR="00EA2CE8" w:rsidRPr="005904FD">
        <w:rPr>
          <w:rFonts w:ascii="Arial" w:hAnsi="Arial" w:cs="Arial"/>
        </w:rPr>
        <w:t>3</w:t>
      </w:r>
    </w:p>
    <w:p w:rsidR="00AB531C" w:rsidRPr="005904FD" w:rsidRDefault="00AB531C" w:rsidP="00AB531C">
      <w:pPr>
        <w:widowControl w:val="0"/>
        <w:autoSpaceDE w:val="0"/>
        <w:jc w:val="right"/>
        <w:rPr>
          <w:rFonts w:ascii="Arial" w:hAnsi="Arial" w:cs="Arial"/>
        </w:rPr>
      </w:pP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904FD">
        <w:rPr>
          <w:rFonts w:ascii="Arial" w:hAnsi="Arial" w:cs="Arial"/>
          <w:b/>
        </w:rPr>
        <w:t xml:space="preserve">Положение об обеспечении первичных мер пожарной 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904FD">
        <w:rPr>
          <w:rFonts w:ascii="Arial" w:hAnsi="Arial" w:cs="Arial"/>
          <w:b/>
        </w:rPr>
        <w:t>безопасности в границах населенных пунктов</w:t>
      </w:r>
      <w:r w:rsidRPr="005904FD">
        <w:rPr>
          <w:rFonts w:ascii="Arial" w:hAnsi="Arial" w:cs="Arial"/>
          <w:b/>
          <w:kern w:val="1"/>
        </w:rPr>
        <w:t xml:space="preserve"> Березовского сельского поселения Даниловского муниципального района Волгоградской  области</w:t>
      </w:r>
    </w:p>
    <w:p w:rsidR="005904FD" w:rsidRPr="005904FD" w:rsidRDefault="005904FD" w:rsidP="005904FD">
      <w:pPr>
        <w:widowControl w:val="0"/>
        <w:autoSpaceDE w:val="0"/>
        <w:jc w:val="both"/>
        <w:rPr>
          <w:rFonts w:ascii="Arial" w:hAnsi="Arial" w:cs="Arial"/>
        </w:rPr>
      </w:pP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  <w:lang w:eastAsia="ru-RU"/>
        </w:rPr>
        <w:t xml:space="preserve">1. Настоящее Положение </w:t>
      </w:r>
      <w:r w:rsidRPr="005904FD">
        <w:rPr>
          <w:rFonts w:ascii="Arial" w:hAnsi="Arial" w:cs="Arial"/>
        </w:rPr>
        <w:t xml:space="preserve">об обеспечении первичных мер пожарной безопасности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  <w:lang w:eastAsia="ru-RU"/>
        </w:rPr>
        <w:t xml:space="preserve"> (далее – Положение) разработано в соответствии с  </w:t>
      </w:r>
      <w:r w:rsidRPr="005904FD">
        <w:rPr>
          <w:rFonts w:ascii="Arial" w:hAnsi="Arial" w:cs="Arial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безопасности», от 06.05.2011 № 100-ФЗ «О добровольной пожарной охране»  и Уставом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 xml:space="preserve"> 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2. </w:t>
      </w:r>
      <w:r w:rsidRPr="005904FD">
        <w:rPr>
          <w:rFonts w:ascii="Arial" w:hAnsi="Arial" w:cs="Arial"/>
          <w:lang w:eastAsia="ru-RU"/>
        </w:rPr>
        <w:t xml:space="preserve">Основными задачами обеспечения первичных мер пожарной безопасности </w:t>
      </w:r>
      <w:r w:rsidRPr="005904FD">
        <w:rPr>
          <w:rFonts w:ascii="Arial" w:hAnsi="Arial" w:cs="Arial"/>
        </w:rPr>
        <w:t xml:space="preserve">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  <w:lang w:eastAsia="ru-RU"/>
        </w:rPr>
        <w:t xml:space="preserve"> являются:</w:t>
      </w:r>
    </w:p>
    <w:p w:rsidR="005904FD" w:rsidRPr="005904FD" w:rsidRDefault="005904FD" w:rsidP="005904FD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lang w:eastAsia="ru-RU"/>
        </w:rPr>
        <w:t>- организация и осуществление мер по предотвращению пожаров (профилактике пожаров);</w:t>
      </w:r>
    </w:p>
    <w:p w:rsidR="005904FD" w:rsidRPr="005904FD" w:rsidRDefault="005904FD" w:rsidP="005904FD">
      <w:pPr>
        <w:suppressAutoHyphens w:val="0"/>
        <w:ind w:firstLine="72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lang w:eastAsia="ru-RU"/>
        </w:rPr>
        <w:t>-</w:t>
      </w:r>
      <w:r w:rsidRPr="005904FD">
        <w:rPr>
          <w:rFonts w:ascii="Arial" w:hAnsi="Arial" w:cs="Arial"/>
        </w:rPr>
        <w:t xml:space="preserve"> снижение количества пожаров и тяжести их последствий;</w:t>
      </w:r>
    </w:p>
    <w:p w:rsidR="005904FD" w:rsidRPr="005904FD" w:rsidRDefault="005904FD" w:rsidP="005904FD">
      <w:pPr>
        <w:suppressAutoHyphens w:val="0"/>
        <w:ind w:firstLine="720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lang w:eastAsia="ru-RU"/>
        </w:rPr>
        <w:t>- спасение людей и имущества при пожарах.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  <w:lang w:eastAsia="ru-RU"/>
        </w:rPr>
        <w:t xml:space="preserve">3. В целях организационно-правового обеспечения </w:t>
      </w:r>
      <w:r w:rsidRPr="005904FD">
        <w:rPr>
          <w:rFonts w:ascii="Arial" w:hAnsi="Arial" w:cs="Arial"/>
        </w:rPr>
        <w:t xml:space="preserve">первичных мер пожарной безопасности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 органами местного самоуправления Березовского сельского поселения Даниловского муниципального района Волгоградской  области принимаются муниципальные нормативные правовые акты по вопросам: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- определения мест размещения первичных средств тушения пожаров и противопожарного инвентаря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>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kern w:val="1"/>
        </w:rPr>
      </w:pPr>
      <w:r w:rsidRPr="005904FD">
        <w:rPr>
          <w:rFonts w:ascii="Arial" w:hAnsi="Arial" w:cs="Arial"/>
          <w:kern w:val="1"/>
        </w:rPr>
        <w:t xml:space="preserve">- определения перечня первичных средств тушения пожаров и противопожарного инвентаря для помещений и строений, находящихся в собственности (пользовании) граждан </w:t>
      </w:r>
      <w:r w:rsidRPr="005904FD">
        <w:rPr>
          <w:rFonts w:ascii="Arial" w:hAnsi="Arial" w:cs="Arial"/>
        </w:rPr>
        <w:t xml:space="preserve">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 xml:space="preserve">- оповещения населения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 xml:space="preserve"> и подразделений Государственной противопожарной службы о пожаре;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kern w:val="1"/>
        </w:rPr>
      </w:pPr>
      <w:r w:rsidRPr="005904FD">
        <w:rPr>
          <w:rFonts w:ascii="Arial" w:hAnsi="Arial" w:cs="Arial"/>
          <w:kern w:val="1"/>
        </w:rPr>
        <w:t xml:space="preserve">- установления порядка информирования граждан о мерах пожарной безопасности и проведения противопожарной пропаганды </w:t>
      </w:r>
      <w:r w:rsidRPr="005904FD">
        <w:rPr>
          <w:rFonts w:ascii="Arial" w:hAnsi="Arial" w:cs="Arial"/>
        </w:rPr>
        <w:t xml:space="preserve">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kern w:val="1"/>
        </w:rPr>
      </w:pPr>
      <w:r w:rsidRPr="005904FD">
        <w:rPr>
          <w:rFonts w:ascii="Arial" w:hAnsi="Arial" w:cs="Arial"/>
          <w:kern w:val="1"/>
        </w:rPr>
        <w:t>- создания условий для организации добровольной пожарной охраны</w:t>
      </w:r>
      <w:r w:rsidRPr="005904FD">
        <w:rPr>
          <w:rFonts w:ascii="Arial" w:hAnsi="Arial" w:cs="Arial"/>
        </w:rPr>
        <w:t xml:space="preserve">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  <w:kern w:val="1"/>
        </w:rPr>
        <w:lastRenderedPageBreak/>
        <w:t xml:space="preserve">- создания </w:t>
      </w:r>
      <w:r w:rsidRPr="005904FD">
        <w:rPr>
          <w:rFonts w:ascii="Arial" w:hAnsi="Arial" w:cs="Arial"/>
        </w:rPr>
        <w:t xml:space="preserve">условий для участия граждан в обеспечении первичных мер пожарной безопасности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>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kern w:val="1"/>
        </w:rPr>
      </w:pPr>
      <w:r w:rsidRPr="005904FD">
        <w:rPr>
          <w:rFonts w:ascii="Arial" w:hAnsi="Arial" w:cs="Arial"/>
          <w:kern w:val="1"/>
        </w:rPr>
        <w:t>- установления особого противопожарного режима</w:t>
      </w:r>
      <w:r w:rsidRPr="005904FD">
        <w:rPr>
          <w:rFonts w:ascii="Arial" w:hAnsi="Arial" w:cs="Arial"/>
        </w:rPr>
        <w:t xml:space="preserve">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>.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  <w:kern w:val="1"/>
        </w:rPr>
        <w:t xml:space="preserve">4. </w:t>
      </w:r>
      <w:r w:rsidRPr="005904FD">
        <w:rPr>
          <w:rFonts w:ascii="Arial" w:hAnsi="Arial" w:cs="Arial"/>
        </w:rPr>
        <w:t xml:space="preserve">К первичным мерам пожарной безопасности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 относятся: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4.1. обеспечение необходимых условий для привлечения населения  к работам по предупреждению пожаров (профилактике пожаров), спасению людей и имущества от пожаров, в том числе в составе подразделений добровольной пожарной охраны;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5904FD">
        <w:rPr>
          <w:rFonts w:ascii="Arial" w:hAnsi="Arial" w:cs="Arial"/>
          <w:color w:val="000000"/>
        </w:rPr>
        <w:t>4.2. оснащение территорий общего пользования первичными средствами тушения пожаров и противопожарным инвентарем;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  <w:color w:val="000000"/>
        </w:rPr>
        <w:t>4.3. осуществление мероприятий по локализации пожара и спасению людей и имущества</w:t>
      </w:r>
      <w:r w:rsidRPr="005904FD">
        <w:rPr>
          <w:rFonts w:ascii="Arial" w:hAnsi="Arial" w:cs="Arial"/>
        </w:rPr>
        <w:t xml:space="preserve"> до прибытия подразделений Государственной противопожарной службы;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4.3.</w:t>
      </w:r>
      <w:r w:rsidRPr="005904FD">
        <w:rPr>
          <w:rFonts w:ascii="Arial" w:hAnsi="Arial" w:cs="Arial"/>
          <w:bCs/>
        </w:rPr>
        <w:t xml:space="preserve"> разработка и выполнение мероприятий, исключающих возможность переброски огня при степных/лесных пожарах на здания, строения и сооружения поселения</w:t>
      </w:r>
      <w:r w:rsidRPr="005904FD">
        <w:rPr>
          <w:rFonts w:ascii="Arial" w:hAnsi="Arial" w:cs="Arial"/>
        </w:rPr>
        <w:t>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4.4. организация патрулирования территории в условиях устойчивой сухой, жаркой и ветреной погоды;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4.5. обеспечение исправной телефонной или радиосвязью для сообщения о пожаре в государственную пожарную охрану;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4.6. своевременная очистка территории от горючих отходов, мусора, сухой растительности;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4.7.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4.8. содержание в исправном состоянии систем противопожарного водоснабжения;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4.9.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4.10. установление особого противопожарного режима;</w:t>
      </w:r>
    </w:p>
    <w:p w:rsidR="005904FD" w:rsidRPr="005904FD" w:rsidRDefault="005904FD" w:rsidP="005904FD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5904FD">
        <w:rPr>
          <w:rFonts w:ascii="Arial" w:hAnsi="Arial" w:cs="Arial"/>
        </w:rPr>
        <w:t>4.11. профилактика пожаров.</w:t>
      </w:r>
    </w:p>
    <w:p w:rsidR="005904FD" w:rsidRPr="005904FD" w:rsidRDefault="005904FD" w:rsidP="005904FD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 w:rsidRPr="005904FD">
        <w:rPr>
          <w:rFonts w:ascii="Arial" w:hAnsi="Arial" w:cs="Arial"/>
        </w:rPr>
        <w:t xml:space="preserve">5. Финансирование обеспечения первичных мер пожарной безопасности в границах населенных пунктов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</w:t>
      </w:r>
      <w:r w:rsidRPr="005904FD">
        <w:rPr>
          <w:rFonts w:ascii="Arial" w:hAnsi="Arial" w:cs="Arial"/>
        </w:rPr>
        <w:t xml:space="preserve"> является расходным обязательством </w:t>
      </w:r>
      <w:r w:rsidRPr="005904FD">
        <w:rPr>
          <w:rFonts w:ascii="Arial" w:hAnsi="Arial" w:cs="Arial"/>
          <w:kern w:val="1"/>
        </w:rPr>
        <w:t>Березовского сельского поселения Даниловского муниципального района Волгоградской  области.</w:t>
      </w:r>
    </w:p>
    <w:p w:rsidR="00B91FB4" w:rsidRPr="005904FD" w:rsidRDefault="00B91FB4" w:rsidP="005904FD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sectPr w:rsidR="00B91FB4" w:rsidRPr="005904FD" w:rsidSect="002722B8">
      <w:footnotePr>
        <w:pos w:val="beneathText"/>
      </w:footnotePr>
      <w:pgSz w:w="11905" w:h="16837"/>
      <w:pgMar w:top="568" w:right="1276" w:bottom="1134" w:left="1418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25" w:rsidRDefault="007C4925">
      <w:r>
        <w:separator/>
      </w:r>
    </w:p>
  </w:endnote>
  <w:endnote w:type="continuationSeparator" w:id="0">
    <w:p w:rsidR="007C4925" w:rsidRDefault="007C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25" w:rsidRDefault="007C4925">
      <w:r>
        <w:separator/>
      </w:r>
    </w:p>
  </w:footnote>
  <w:footnote w:type="continuationSeparator" w:id="0">
    <w:p w:rsidR="007C4925" w:rsidRDefault="007C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114F"/>
    <w:multiLevelType w:val="multilevel"/>
    <w:tmpl w:val="7A84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28F"/>
    <w:rsid w:val="000000C0"/>
    <w:rsid w:val="00002497"/>
    <w:rsid w:val="0000384D"/>
    <w:rsid w:val="00011BA9"/>
    <w:rsid w:val="00016797"/>
    <w:rsid w:val="000244A3"/>
    <w:rsid w:val="000248D9"/>
    <w:rsid w:val="000272E1"/>
    <w:rsid w:val="00045FE8"/>
    <w:rsid w:val="00055AB0"/>
    <w:rsid w:val="00067D4E"/>
    <w:rsid w:val="00072A32"/>
    <w:rsid w:val="00091830"/>
    <w:rsid w:val="00096ECA"/>
    <w:rsid w:val="000A1484"/>
    <w:rsid w:val="000A3AB3"/>
    <w:rsid w:val="000A5101"/>
    <w:rsid w:val="000A616D"/>
    <w:rsid w:val="000B1511"/>
    <w:rsid w:val="000B2C96"/>
    <w:rsid w:val="000B7FE1"/>
    <w:rsid w:val="000C323C"/>
    <w:rsid w:val="000C7F99"/>
    <w:rsid w:val="000D086A"/>
    <w:rsid w:val="000D1B7F"/>
    <w:rsid w:val="000D346C"/>
    <w:rsid w:val="000E0E72"/>
    <w:rsid w:val="000F7886"/>
    <w:rsid w:val="00104D94"/>
    <w:rsid w:val="00114A37"/>
    <w:rsid w:val="00114B59"/>
    <w:rsid w:val="00131BEC"/>
    <w:rsid w:val="00133DEC"/>
    <w:rsid w:val="001402D9"/>
    <w:rsid w:val="00152CA4"/>
    <w:rsid w:val="0017713E"/>
    <w:rsid w:val="001901E4"/>
    <w:rsid w:val="001930F5"/>
    <w:rsid w:val="001A273D"/>
    <w:rsid w:val="001A463E"/>
    <w:rsid w:val="001A4F2A"/>
    <w:rsid w:val="001C2130"/>
    <w:rsid w:val="001C3656"/>
    <w:rsid w:val="001C7A85"/>
    <w:rsid w:val="001D5CDF"/>
    <w:rsid w:val="001E0F41"/>
    <w:rsid w:val="001E5E9B"/>
    <w:rsid w:val="001E6FA8"/>
    <w:rsid w:val="001F7F59"/>
    <w:rsid w:val="00200369"/>
    <w:rsid w:val="00202951"/>
    <w:rsid w:val="00210AB2"/>
    <w:rsid w:val="00211A7F"/>
    <w:rsid w:val="00217E8E"/>
    <w:rsid w:val="002251AE"/>
    <w:rsid w:val="00231021"/>
    <w:rsid w:val="0023320C"/>
    <w:rsid w:val="002342B4"/>
    <w:rsid w:val="00235E1F"/>
    <w:rsid w:val="00240927"/>
    <w:rsid w:val="002430C9"/>
    <w:rsid w:val="0024497B"/>
    <w:rsid w:val="00244A5E"/>
    <w:rsid w:val="0025030B"/>
    <w:rsid w:val="002513A4"/>
    <w:rsid w:val="00252726"/>
    <w:rsid w:val="00257057"/>
    <w:rsid w:val="0026182F"/>
    <w:rsid w:val="00270BDA"/>
    <w:rsid w:val="002722B8"/>
    <w:rsid w:val="00275A22"/>
    <w:rsid w:val="00277B01"/>
    <w:rsid w:val="00286DE2"/>
    <w:rsid w:val="00290AE7"/>
    <w:rsid w:val="0029208A"/>
    <w:rsid w:val="0029382F"/>
    <w:rsid w:val="0029585C"/>
    <w:rsid w:val="002963AA"/>
    <w:rsid w:val="002A3B1F"/>
    <w:rsid w:val="002B6F66"/>
    <w:rsid w:val="002C5579"/>
    <w:rsid w:val="002C63E9"/>
    <w:rsid w:val="002D100D"/>
    <w:rsid w:val="002F5704"/>
    <w:rsid w:val="0030360E"/>
    <w:rsid w:val="0030391D"/>
    <w:rsid w:val="0032214C"/>
    <w:rsid w:val="00333900"/>
    <w:rsid w:val="0033448D"/>
    <w:rsid w:val="00335AF9"/>
    <w:rsid w:val="00336AC5"/>
    <w:rsid w:val="00336FBA"/>
    <w:rsid w:val="0033772E"/>
    <w:rsid w:val="00354132"/>
    <w:rsid w:val="0035603C"/>
    <w:rsid w:val="003603C5"/>
    <w:rsid w:val="003611FE"/>
    <w:rsid w:val="00377119"/>
    <w:rsid w:val="00381166"/>
    <w:rsid w:val="00383CF2"/>
    <w:rsid w:val="0038687C"/>
    <w:rsid w:val="003937A2"/>
    <w:rsid w:val="00394757"/>
    <w:rsid w:val="00394AC9"/>
    <w:rsid w:val="003A656F"/>
    <w:rsid w:val="003A6858"/>
    <w:rsid w:val="003A7CFD"/>
    <w:rsid w:val="003C297F"/>
    <w:rsid w:val="003D2252"/>
    <w:rsid w:val="003E16DF"/>
    <w:rsid w:val="003E194D"/>
    <w:rsid w:val="003E19B1"/>
    <w:rsid w:val="003E2200"/>
    <w:rsid w:val="003F0ACF"/>
    <w:rsid w:val="003F51D8"/>
    <w:rsid w:val="00402143"/>
    <w:rsid w:val="004170E6"/>
    <w:rsid w:val="00420D8E"/>
    <w:rsid w:val="00421F25"/>
    <w:rsid w:val="0045135C"/>
    <w:rsid w:val="0045300D"/>
    <w:rsid w:val="00475CFC"/>
    <w:rsid w:val="00480BCF"/>
    <w:rsid w:val="0048266A"/>
    <w:rsid w:val="004917E1"/>
    <w:rsid w:val="00497EE3"/>
    <w:rsid w:val="004A3D9F"/>
    <w:rsid w:val="004B42D0"/>
    <w:rsid w:val="004C42F2"/>
    <w:rsid w:val="004C611D"/>
    <w:rsid w:val="004D0380"/>
    <w:rsid w:val="004D321F"/>
    <w:rsid w:val="004D32C9"/>
    <w:rsid w:val="004D421F"/>
    <w:rsid w:val="004D585B"/>
    <w:rsid w:val="004E0E3B"/>
    <w:rsid w:val="004E336E"/>
    <w:rsid w:val="004E3778"/>
    <w:rsid w:val="004F5CC0"/>
    <w:rsid w:val="004F5FCA"/>
    <w:rsid w:val="004F7447"/>
    <w:rsid w:val="005117EA"/>
    <w:rsid w:val="0051412B"/>
    <w:rsid w:val="005215DC"/>
    <w:rsid w:val="005311B0"/>
    <w:rsid w:val="005335BE"/>
    <w:rsid w:val="005464E7"/>
    <w:rsid w:val="00551004"/>
    <w:rsid w:val="00551FD0"/>
    <w:rsid w:val="00556FB4"/>
    <w:rsid w:val="0056283B"/>
    <w:rsid w:val="00562867"/>
    <w:rsid w:val="005656DC"/>
    <w:rsid w:val="005663AB"/>
    <w:rsid w:val="00573EA6"/>
    <w:rsid w:val="00575B8B"/>
    <w:rsid w:val="005904FD"/>
    <w:rsid w:val="00591EF1"/>
    <w:rsid w:val="005941A8"/>
    <w:rsid w:val="005A17A8"/>
    <w:rsid w:val="005D5B4B"/>
    <w:rsid w:val="005D61F7"/>
    <w:rsid w:val="005D64EE"/>
    <w:rsid w:val="005E15EC"/>
    <w:rsid w:val="005E3BB3"/>
    <w:rsid w:val="005F291F"/>
    <w:rsid w:val="005F46C8"/>
    <w:rsid w:val="005F4EFA"/>
    <w:rsid w:val="0060680A"/>
    <w:rsid w:val="006105F6"/>
    <w:rsid w:val="006149F6"/>
    <w:rsid w:val="00625EF9"/>
    <w:rsid w:val="00626307"/>
    <w:rsid w:val="00634B66"/>
    <w:rsid w:val="006353B0"/>
    <w:rsid w:val="006355D5"/>
    <w:rsid w:val="00641BA3"/>
    <w:rsid w:val="00655952"/>
    <w:rsid w:val="00660734"/>
    <w:rsid w:val="00666326"/>
    <w:rsid w:val="006756CF"/>
    <w:rsid w:val="00680287"/>
    <w:rsid w:val="00683633"/>
    <w:rsid w:val="00686EF3"/>
    <w:rsid w:val="00690C60"/>
    <w:rsid w:val="00697882"/>
    <w:rsid w:val="006A1B27"/>
    <w:rsid w:val="006A2F21"/>
    <w:rsid w:val="006A2FB2"/>
    <w:rsid w:val="006C1F2E"/>
    <w:rsid w:val="006D4199"/>
    <w:rsid w:val="006D7874"/>
    <w:rsid w:val="006E03F1"/>
    <w:rsid w:val="006E5FA5"/>
    <w:rsid w:val="006E6BA8"/>
    <w:rsid w:val="006F0F9A"/>
    <w:rsid w:val="006F5F3F"/>
    <w:rsid w:val="00712059"/>
    <w:rsid w:val="00720FB9"/>
    <w:rsid w:val="00730B3F"/>
    <w:rsid w:val="00734DC5"/>
    <w:rsid w:val="00740CAC"/>
    <w:rsid w:val="00744FD3"/>
    <w:rsid w:val="0075119A"/>
    <w:rsid w:val="00751E5C"/>
    <w:rsid w:val="00752DBC"/>
    <w:rsid w:val="00763B51"/>
    <w:rsid w:val="0076492A"/>
    <w:rsid w:val="00766B68"/>
    <w:rsid w:val="00774021"/>
    <w:rsid w:val="00774BF0"/>
    <w:rsid w:val="0079167D"/>
    <w:rsid w:val="00791CA0"/>
    <w:rsid w:val="00794E48"/>
    <w:rsid w:val="00796E83"/>
    <w:rsid w:val="007A035B"/>
    <w:rsid w:val="007A444C"/>
    <w:rsid w:val="007A654E"/>
    <w:rsid w:val="007B0820"/>
    <w:rsid w:val="007C3E14"/>
    <w:rsid w:val="007C40B9"/>
    <w:rsid w:val="007C4925"/>
    <w:rsid w:val="007D53BE"/>
    <w:rsid w:val="007F2A9A"/>
    <w:rsid w:val="007F738A"/>
    <w:rsid w:val="0080566D"/>
    <w:rsid w:val="008108EB"/>
    <w:rsid w:val="00810926"/>
    <w:rsid w:val="00821E5A"/>
    <w:rsid w:val="008223BC"/>
    <w:rsid w:val="008247C7"/>
    <w:rsid w:val="00840840"/>
    <w:rsid w:val="00844ADA"/>
    <w:rsid w:val="00845EC4"/>
    <w:rsid w:val="00850BFC"/>
    <w:rsid w:val="00860A8E"/>
    <w:rsid w:val="00866FC5"/>
    <w:rsid w:val="008677FD"/>
    <w:rsid w:val="00874AAD"/>
    <w:rsid w:val="0088176B"/>
    <w:rsid w:val="00885E78"/>
    <w:rsid w:val="00891371"/>
    <w:rsid w:val="008A017A"/>
    <w:rsid w:val="008A528F"/>
    <w:rsid w:val="008A7000"/>
    <w:rsid w:val="008B52DF"/>
    <w:rsid w:val="008B7791"/>
    <w:rsid w:val="008C63A4"/>
    <w:rsid w:val="008E6E42"/>
    <w:rsid w:val="008F012A"/>
    <w:rsid w:val="008F02FF"/>
    <w:rsid w:val="008F1506"/>
    <w:rsid w:val="008F2EB7"/>
    <w:rsid w:val="008F7CB3"/>
    <w:rsid w:val="00900BA6"/>
    <w:rsid w:val="009010EC"/>
    <w:rsid w:val="00902D11"/>
    <w:rsid w:val="0090363A"/>
    <w:rsid w:val="00907016"/>
    <w:rsid w:val="00920F2B"/>
    <w:rsid w:val="00937414"/>
    <w:rsid w:val="009663E9"/>
    <w:rsid w:val="00966F37"/>
    <w:rsid w:val="00967D17"/>
    <w:rsid w:val="009715E0"/>
    <w:rsid w:val="00973C58"/>
    <w:rsid w:val="009778BB"/>
    <w:rsid w:val="009807F5"/>
    <w:rsid w:val="00993C72"/>
    <w:rsid w:val="009A31D2"/>
    <w:rsid w:val="009A33A2"/>
    <w:rsid w:val="009A5C78"/>
    <w:rsid w:val="009B036D"/>
    <w:rsid w:val="009C36D4"/>
    <w:rsid w:val="009C3C8D"/>
    <w:rsid w:val="009D4512"/>
    <w:rsid w:val="009D7872"/>
    <w:rsid w:val="00A0324A"/>
    <w:rsid w:val="00A145CF"/>
    <w:rsid w:val="00A14DAC"/>
    <w:rsid w:val="00A2188E"/>
    <w:rsid w:val="00A2763A"/>
    <w:rsid w:val="00A379E3"/>
    <w:rsid w:val="00A53D74"/>
    <w:rsid w:val="00A63001"/>
    <w:rsid w:val="00A70973"/>
    <w:rsid w:val="00A8655F"/>
    <w:rsid w:val="00A90DF9"/>
    <w:rsid w:val="00A931F8"/>
    <w:rsid w:val="00A93D6F"/>
    <w:rsid w:val="00AA67B7"/>
    <w:rsid w:val="00AB531C"/>
    <w:rsid w:val="00AC1674"/>
    <w:rsid w:val="00AD0276"/>
    <w:rsid w:val="00AD44D3"/>
    <w:rsid w:val="00AE0149"/>
    <w:rsid w:val="00AE2182"/>
    <w:rsid w:val="00AE24C6"/>
    <w:rsid w:val="00AE5282"/>
    <w:rsid w:val="00AE5DA1"/>
    <w:rsid w:val="00AF6DCB"/>
    <w:rsid w:val="00AF76C2"/>
    <w:rsid w:val="00B03046"/>
    <w:rsid w:val="00B12173"/>
    <w:rsid w:val="00B1222B"/>
    <w:rsid w:val="00B14D78"/>
    <w:rsid w:val="00B16EB9"/>
    <w:rsid w:val="00B173A6"/>
    <w:rsid w:val="00B1745C"/>
    <w:rsid w:val="00B218C9"/>
    <w:rsid w:val="00B23540"/>
    <w:rsid w:val="00B26917"/>
    <w:rsid w:val="00B32046"/>
    <w:rsid w:val="00B32537"/>
    <w:rsid w:val="00B33A5A"/>
    <w:rsid w:val="00B53C74"/>
    <w:rsid w:val="00B54529"/>
    <w:rsid w:val="00B554E5"/>
    <w:rsid w:val="00B620B7"/>
    <w:rsid w:val="00B630CC"/>
    <w:rsid w:val="00B67857"/>
    <w:rsid w:val="00B8088C"/>
    <w:rsid w:val="00B85479"/>
    <w:rsid w:val="00B909E5"/>
    <w:rsid w:val="00B91FB4"/>
    <w:rsid w:val="00B92525"/>
    <w:rsid w:val="00B97AE5"/>
    <w:rsid w:val="00BA188B"/>
    <w:rsid w:val="00BA6F53"/>
    <w:rsid w:val="00BA7E24"/>
    <w:rsid w:val="00BB0DA2"/>
    <w:rsid w:val="00BC26F2"/>
    <w:rsid w:val="00BC5B58"/>
    <w:rsid w:val="00BE251D"/>
    <w:rsid w:val="00BE2530"/>
    <w:rsid w:val="00BE3C8A"/>
    <w:rsid w:val="00BF2161"/>
    <w:rsid w:val="00BF4DCD"/>
    <w:rsid w:val="00C06339"/>
    <w:rsid w:val="00C164EE"/>
    <w:rsid w:val="00C2368D"/>
    <w:rsid w:val="00C34E13"/>
    <w:rsid w:val="00C360B1"/>
    <w:rsid w:val="00C470D7"/>
    <w:rsid w:val="00C53536"/>
    <w:rsid w:val="00C5380F"/>
    <w:rsid w:val="00C55AC2"/>
    <w:rsid w:val="00C62B4C"/>
    <w:rsid w:val="00C64D22"/>
    <w:rsid w:val="00C66784"/>
    <w:rsid w:val="00C70904"/>
    <w:rsid w:val="00C76876"/>
    <w:rsid w:val="00C8105A"/>
    <w:rsid w:val="00C84BA5"/>
    <w:rsid w:val="00C85D71"/>
    <w:rsid w:val="00C865B3"/>
    <w:rsid w:val="00C875BE"/>
    <w:rsid w:val="00C90299"/>
    <w:rsid w:val="00CA1080"/>
    <w:rsid w:val="00CA59A8"/>
    <w:rsid w:val="00CA71EB"/>
    <w:rsid w:val="00CC00E2"/>
    <w:rsid w:val="00CC3E36"/>
    <w:rsid w:val="00CC5247"/>
    <w:rsid w:val="00CD151A"/>
    <w:rsid w:val="00CE7A7C"/>
    <w:rsid w:val="00CF0FFE"/>
    <w:rsid w:val="00CF1183"/>
    <w:rsid w:val="00CF1E1E"/>
    <w:rsid w:val="00D036CF"/>
    <w:rsid w:val="00D102DC"/>
    <w:rsid w:val="00D13ABD"/>
    <w:rsid w:val="00D13D64"/>
    <w:rsid w:val="00D241DE"/>
    <w:rsid w:val="00D319B7"/>
    <w:rsid w:val="00D32FA4"/>
    <w:rsid w:val="00D438E3"/>
    <w:rsid w:val="00D53C88"/>
    <w:rsid w:val="00D57D7E"/>
    <w:rsid w:val="00D63A42"/>
    <w:rsid w:val="00D65302"/>
    <w:rsid w:val="00D814FE"/>
    <w:rsid w:val="00D817F1"/>
    <w:rsid w:val="00D974A9"/>
    <w:rsid w:val="00D97C1E"/>
    <w:rsid w:val="00DA1D34"/>
    <w:rsid w:val="00DB1BBA"/>
    <w:rsid w:val="00DC08BC"/>
    <w:rsid w:val="00DC25E1"/>
    <w:rsid w:val="00DC339E"/>
    <w:rsid w:val="00DC6B13"/>
    <w:rsid w:val="00DC6C7B"/>
    <w:rsid w:val="00DC73EE"/>
    <w:rsid w:val="00DD3DCC"/>
    <w:rsid w:val="00DE4CB6"/>
    <w:rsid w:val="00DE7689"/>
    <w:rsid w:val="00E01A75"/>
    <w:rsid w:val="00E13F78"/>
    <w:rsid w:val="00E15203"/>
    <w:rsid w:val="00E22CB7"/>
    <w:rsid w:val="00E24449"/>
    <w:rsid w:val="00E26CBF"/>
    <w:rsid w:val="00E27318"/>
    <w:rsid w:val="00E32441"/>
    <w:rsid w:val="00E36488"/>
    <w:rsid w:val="00E372E7"/>
    <w:rsid w:val="00E40B68"/>
    <w:rsid w:val="00E5323E"/>
    <w:rsid w:val="00E5418B"/>
    <w:rsid w:val="00E71556"/>
    <w:rsid w:val="00E77062"/>
    <w:rsid w:val="00E84EC3"/>
    <w:rsid w:val="00E95638"/>
    <w:rsid w:val="00EA1FFF"/>
    <w:rsid w:val="00EA2CE8"/>
    <w:rsid w:val="00EA3222"/>
    <w:rsid w:val="00EB26B6"/>
    <w:rsid w:val="00ED061B"/>
    <w:rsid w:val="00ED69FB"/>
    <w:rsid w:val="00EE0697"/>
    <w:rsid w:val="00EE5B6F"/>
    <w:rsid w:val="00EF013D"/>
    <w:rsid w:val="00EF08BB"/>
    <w:rsid w:val="00EF5D11"/>
    <w:rsid w:val="00F00539"/>
    <w:rsid w:val="00F05F20"/>
    <w:rsid w:val="00F13604"/>
    <w:rsid w:val="00F3331D"/>
    <w:rsid w:val="00F33C51"/>
    <w:rsid w:val="00F53F52"/>
    <w:rsid w:val="00F71347"/>
    <w:rsid w:val="00F72019"/>
    <w:rsid w:val="00F75DFD"/>
    <w:rsid w:val="00F76D91"/>
    <w:rsid w:val="00F80268"/>
    <w:rsid w:val="00F81D40"/>
    <w:rsid w:val="00F84395"/>
    <w:rsid w:val="00F85E72"/>
    <w:rsid w:val="00F8791C"/>
    <w:rsid w:val="00F87C1F"/>
    <w:rsid w:val="00F95C20"/>
    <w:rsid w:val="00FA7351"/>
    <w:rsid w:val="00FB1A66"/>
    <w:rsid w:val="00FB27E7"/>
    <w:rsid w:val="00FB465D"/>
    <w:rsid w:val="00FB5362"/>
    <w:rsid w:val="00FB6761"/>
    <w:rsid w:val="00FB6CDA"/>
    <w:rsid w:val="00FC0916"/>
    <w:rsid w:val="00FC5564"/>
    <w:rsid w:val="00FC7D9E"/>
    <w:rsid w:val="00FD696E"/>
    <w:rsid w:val="00FE0A9F"/>
    <w:rsid w:val="00FE245F"/>
    <w:rsid w:val="00FE61F3"/>
    <w:rsid w:val="00FF1D4A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semiHidden/>
    <w:rsid w:val="00152CA4"/>
    <w:rPr>
      <w:sz w:val="20"/>
      <w:szCs w:val="20"/>
      <w:lang w:eastAsia="ar-SA"/>
    </w:rPr>
  </w:style>
  <w:style w:type="character" w:styleId="a7">
    <w:name w:val="footnote reference"/>
    <w:semiHidden/>
    <w:rsid w:val="00152CA4"/>
    <w:rPr>
      <w:vertAlign w:val="superscript"/>
    </w:rPr>
  </w:style>
  <w:style w:type="paragraph" w:styleId="a8">
    <w:name w:val="footer"/>
    <w:basedOn w:val="a"/>
    <w:link w:val="a9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Нижний колонтитул Знак"/>
    <w:link w:val="a8"/>
    <w:rsid w:val="00CF1E1E"/>
    <w:rPr>
      <w:sz w:val="24"/>
      <w:szCs w:val="24"/>
      <w:lang w:val="ru-RU" w:eastAsia="zh-CN" w:bidi="ar-SA"/>
    </w:rPr>
  </w:style>
  <w:style w:type="paragraph" w:customStyle="1" w:styleId="aa">
    <w:name w:val="Знак"/>
    <w:basedOn w:val="a"/>
    <w:rsid w:val="00E15203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C76876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734D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8F02F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Document Map"/>
    <w:basedOn w:val="a"/>
    <w:semiHidden/>
    <w:rsid w:val="00417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2722B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rsid w:val="005904F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904F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6686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User</cp:lastModifiedBy>
  <cp:revision>4</cp:revision>
  <cp:lastPrinted>2026-01-20T13:25:00Z</cp:lastPrinted>
  <dcterms:created xsi:type="dcterms:W3CDTF">2026-01-20T12:52:00Z</dcterms:created>
  <dcterms:modified xsi:type="dcterms:W3CDTF">2026-01-30T13:05:00Z</dcterms:modified>
</cp:coreProperties>
</file>